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AD" w:rsidRDefault="00616061" w:rsidP="00616061">
      <w:pPr>
        <w:jc w:val="center"/>
        <w:rPr>
          <w:rStyle w:val="a3"/>
          <w:rFonts w:ascii="Arial" w:hAnsi="Arial" w:cs="Arial" w:hint="eastAsia"/>
          <w:color w:val="4C4C4C"/>
          <w:sz w:val="42"/>
          <w:szCs w:val="42"/>
        </w:rPr>
      </w:pPr>
      <w:r>
        <w:rPr>
          <w:rStyle w:val="a3"/>
          <w:rFonts w:ascii="Arial" w:hAnsi="Arial" w:cs="Arial"/>
          <w:color w:val="4C4C4C"/>
          <w:sz w:val="42"/>
          <w:szCs w:val="42"/>
        </w:rPr>
        <w:t>国家教育考试违规处理办法</w:t>
      </w:r>
    </w:p>
    <w:p w:rsidR="00616061" w:rsidRPr="00616061" w:rsidRDefault="00616061" w:rsidP="00616061">
      <w:pPr>
        <w:widowControl/>
        <w:spacing w:before="100" w:beforeAutospacing="1" w:after="100" w:afterAutospacing="1" w:line="480" w:lineRule="auto"/>
        <w:ind w:firstLine="480"/>
        <w:jc w:val="center"/>
        <w:rPr>
          <w:rFonts w:ascii="宋体" w:eastAsia="宋体" w:hAnsi="宋体" w:cs="Arial"/>
          <w:color w:val="454040"/>
          <w:kern w:val="0"/>
          <w:sz w:val="25"/>
          <w:szCs w:val="25"/>
        </w:rPr>
      </w:pPr>
      <w:r w:rsidRPr="00616061">
        <w:rPr>
          <w:rFonts w:ascii="宋体" w:eastAsia="宋体" w:hAnsi="宋体" w:cs="Arial" w:hint="eastAsia"/>
          <w:b/>
          <w:bCs/>
          <w:color w:val="454040"/>
          <w:kern w:val="0"/>
          <w:sz w:val="25"/>
        </w:rPr>
        <w:t>第一章　总则</w:t>
      </w:r>
      <w:r w:rsidRPr="00616061">
        <w:rPr>
          <w:rFonts w:ascii="宋体" w:eastAsia="宋体" w:hAnsi="宋体" w:cs="Arial" w:hint="eastAsia"/>
          <w:color w:val="454040"/>
          <w:kern w:val="0"/>
          <w:sz w:val="25"/>
          <w:szCs w:val="25"/>
        </w:rPr>
        <w:t xml:space="preserve">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第一条　为规范对国家教育考试违规行为的认定与处理，维护国家教育考试的公平、公正，保障参加国</w:t>
      </w:r>
      <w:proofErr w:type="gramStart"/>
      <w:r w:rsidRPr="00616061">
        <w:rPr>
          <w:rFonts w:ascii="宋体" w:eastAsia="宋体" w:hAnsi="宋体" w:cs="Arial" w:hint="eastAsia"/>
          <w:color w:val="454040"/>
          <w:kern w:val="0"/>
          <w:sz w:val="25"/>
          <w:szCs w:val="25"/>
        </w:rPr>
        <w:t>家教育</w:t>
      </w:r>
      <w:proofErr w:type="gramEnd"/>
      <w:r w:rsidRPr="00616061">
        <w:rPr>
          <w:rFonts w:ascii="宋体" w:eastAsia="宋体" w:hAnsi="宋体" w:cs="Arial" w:hint="eastAsia"/>
          <w:color w:val="454040"/>
          <w:kern w:val="0"/>
          <w:sz w:val="25"/>
          <w:szCs w:val="25"/>
        </w:rPr>
        <w:t xml:space="preserve">考试的人员（以下简称考生）、从事和参与国家教育考试工作的人员（以下简称考试工作人员）的合法权益，根据《中华人民共和国教育法》及相关法律、行政法规，制定本办法。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第三条　对参加国</w:t>
      </w:r>
      <w:proofErr w:type="gramStart"/>
      <w:r w:rsidRPr="00616061">
        <w:rPr>
          <w:rFonts w:ascii="宋体" w:eastAsia="宋体" w:hAnsi="宋体" w:cs="Arial" w:hint="eastAsia"/>
          <w:color w:val="454040"/>
          <w:kern w:val="0"/>
          <w:sz w:val="25"/>
          <w:szCs w:val="25"/>
        </w:rPr>
        <w:t>家教育</w:t>
      </w:r>
      <w:proofErr w:type="gramEnd"/>
      <w:r w:rsidRPr="00616061">
        <w:rPr>
          <w:rFonts w:ascii="宋体" w:eastAsia="宋体" w:hAnsi="宋体" w:cs="Arial" w:hint="eastAsia"/>
          <w:color w:val="454040"/>
          <w:kern w:val="0"/>
          <w:sz w:val="25"/>
          <w:szCs w:val="25"/>
        </w:rPr>
        <w:t xml:space="preserve">考试的考生以及考试工作人员、其他相关人员，违反考试管理规定和考场纪律，影响考试公平、公正行为的认定与处理，适用本办法。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对国家教育考试违规行为的认定与处理应当公开公平、合法适当。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第四条　国务院教育行政部门及地方各级人民政府教育行政部门负责全国或者本地区国家教育考试组织工作的管理与监督。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承办国家教育考试的各级教育考试机构负责有关考试的具体实施，依据本办法，负责对考试违规行为的认定与处理。 </w:t>
      </w:r>
    </w:p>
    <w:p w:rsidR="00616061" w:rsidRPr="00616061" w:rsidRDefault="00616061" w:rsidP="00616061">
      <w:pPr>
        <w:widowControl/>
        <w:spacing w:before="100" w:beforeAutospacing="1" w:after="100" w:afterAutospacing="1" w:line="480" w:lineRule="auto"/>
        <w:ind w:firstLine="480"/>
        <w:jc w:val="center"/>
        <w:rPr>
          <w:rFonts w:ascii="宋体" w:eastAsia="宋体" w:hAnsi="宋体" w:cs="Arial" w:hint="eastAsia"/>
          <w:color w:val="454040"/>
          <w:kern w:val="0"/>
          <w:sz w:val="25"/>
          <w:szCs w:val="25"/>
        </w:rPr>
      </w:pPr>
      <w:r w:rsidRPr="00616061">
        <w:rPr>
          <w:rFonts w:ascii="宋体" w:eastAsia="宋体" w:hAnsi="宋体" w:cs="Arial" w:hint="eastAsia"/>
          <w:b/>
          <w:bCs/>
          <w:color w:val="454040"/>
          <w:kern w:val="0"/>
          <w:sz w:val="25"/>
        </w:rPr>
        <w:lastRenderedPageBreak/>
        <w:t>第二章　违规行为的认定与处理</w:t>
      </w:r>
      <w:r w:rsidRPr="00616061">
        <w:rPr>
          <w:rFonts w:ascii="宋体" w:eastAsia="宋体" w:hAnsi="宋体" w:cs="Arial" w:hint="eastAsia"/>
          <w:color w:val="454040"/>
          <w:kern w:val="0"/>
          <w:sz w:val="25"/>
          <w:szCs w:val="25"/>
        </w:rPr>
        <w:t xml:space="preserve">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第五条　考生不遵守考场纪律，不服从考试工作人员的安排与要求，有下列行为之一的，应当认定为考试违纪：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（一）携带规定以外的物品进入考场或者未放在指定位置的；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（二）未在规定的座位参加考试的；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（三）考试开始信号发出前答题或者考试结束信号发出后继续答题的；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（四）在考试过程中旁窥、交头接耳、互打暗号或者手势的；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（五）在考场或者教育考试机构禁止的范围内，喧哗、吸烟或者实施其他影响考场秩序的行为的；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（六）未经考试工作人员同意在考试过程中擅自离开考场的；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（七）将试卷、答卷（含答题卡、答题纸等，下同）、草稿纸等考试用纸带出考场的；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（八）用规定以外的笔或者纸答题或者在试卷规定以外的地方书写姓名、考号或者以其他方式在答卷上标记信息的；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（九）其他违反考场规则但尚未构成作弊的行为。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第六条　考生违背考试公平、公正原则，在考试过程中有下列行为之一的，应当认定为考试作弊：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（一）携带与考试内容相关的材料或者存储有与考试内容相关资料的电子设备参加考试的；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（二）抄袭或者协助他人抄袭试题答案或者与考试内容相关的资料的；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（三）抢夺、窃取他人试卷、答卷或者胁迫他人为自己抄袭提供方便的；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（四）携带具有发送或者接收信息功能的设备的；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（五）由他人冒名代替参加考试的；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（六）故意销毁试卷、答卷或者考试材料的；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（七）在答卷上填写与本人身份不符的姓名、考号等信息的；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（八）传、接物品或者交换试卷、答卷、草稿纸的；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（九）其他以不正当手段获得或者试图获得试题答案、考试成绩的行为。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第七条　教育考试机构、考试工作人员在考试过程中或者在考试结束后发现下列行为之一的，应当认定相关的考生实施了考试作弊行为：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（一）通过伪造证件、证明、档案及其他材料获得考试资格、加分资格和考试成绩的；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（二）评卷过程中被认定为答案雷同的；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（三）考场纪律混乱、考试秩序失控，出现大面积考试作弊现象的；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（四）考试工作人员协助实施作弊行为，事后查实的；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（五）其他应认定为作弊的行为。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第八条　考生及其他人员应当自觉维护考试秩序，服从考试工作人员的管理，不得有下列扰乱考试秩序的行为：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（一）故意扰乱考点、考场、评卷场所等考试工作场所秩序；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（二）拒绝、妨碍考试工作人员履行管理职责；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（三）威胁、侮辱、诽谤、诬陷或者以其他方式侵害考试工作人员、其他考生合法权益的行为；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（四）故意损坏考场设施设备；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（五）其他扰乱考试管理秩序的行为。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第九条　考生有第五条所列考试违纪行为之一的，取消该科目的考试成绩。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考生有第六条、第七条所列考试作弊行为之一的，其所报名参加考试的各阶段、各科成绩无效；参加高等教育自学考试的，当次考试各科成绩无效。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有下列情形之一的，可以视情节轻重，同时给予暂停参加该项考试1至3年的处理；情节特别严重的，可以同时给予暂停参加各种国家教育考试1至3年的处理：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（一）组织团伙作弊的；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（二）向考场外发送、传递试题信息的；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（三）使用相关设备接收信息实施作弊的；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（四）伪造、变造身份证、准考证及其他证明材料，由他人代替或者代替考生参加考试的。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参加高等教育自学考试的考生有前款严重作弊行为的，也可以给予延迟毕业时间1至3年的处理，延迟期间考试成绩无效。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第十条　考生有第八条所</w:t>
      </w:r>
      <w:proofErr w:type="gramStart"/>
      <w:r w:rsidRPr="00616061">
        <w:rPr>
          <w:rFonts w:ascii="宋体" w:eastAsia="宋体" w:hAnsi="宋体" w:cs="Arial" w:hint="eastAsia"/>
          <w:color w:val="454040"/>
          <w:kern w:val="0"/>
          <w:sz w:val="25"/>
          <w:szCs w:val="25"/>
        </w:rPr>
        <w:t>列行</w:t>
      </w:r>
      <w:proofErr w:type="gramEnd"/>
      <w:r w:rsidRPr="00616061">
        <w:rPr>
          <w:rFonts w:ascii="宋体" w:eastAsia="宋体" w:hAnsi="宋体" w:cs="Arial" w:hint="eastAsia"/>
          <w:color w:val="454040"/>
          <w:kern w:val="0"/>
          <w:sz w:val="25"/>
          <w:szCs w:val="25"/>
        </w:rPr>
        <w:t xml:space="preserve">为之一的，应当终止其继续参加本科目考试，其当次报名参加考试的各科成绩无效；考生及其他人员的行为违反《中华人民共和国治安管理处罚法》的，由公安机关进行处理；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第十二条　在校学生、在职教师有下列情形之一的，教育考试机构应当通报其所在学校，由学校根据有关规定严肃处理，直至开除学籍或者予以解聘：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（一）代替考生或者由他人代替参加考试的；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（二）组织团伙作弊的；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（三）为作弊组织者提供试题信息、答案及相应设备等参与团伙作弊行为的。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（一）应回避考试工作却隐瞒不报的；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（二）擅自变更考试时间、地点或者考试安排的；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（三）提示或暗示考生答题的；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（四）擅自将试题、答卷或者有关内容带出考场或者传递给他人的；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（五）未认真履行职责，造成所负责考场出现秩序混乱、作弊严重或者视频录像资料损毁、视频系统不能正常工作的；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（六）在评卷、统分中严重失职，造成明显的错评、漏评或者积分差错的；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（七）在评卷中擅自更改评分细则或者不按评分细则进行评卷的；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（八）因未认真履行职责，造成所负责考场出现雷同卷的；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（九）擅自泄露评卷、统分等应予保密的情况的；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（十）其他违反监考、评卷等管理规定的行为。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第十四条　考试工作人员有下列作弊行为之一的，应当停止其参加国</w:t>
      </w:r>
      <w:proofErr w:type="gramStart"/>
      <w:r w:rsidRPr="00616061">
        <w:rPr>
          <w:rFonts w:ascii="宋体" w:eastAsia="宋体" w:hAnsi="宋体" w:cs="Arial" w:hint="eastAsia"/>
          <w:color w:val="454040"/>
          <w:kern w:val="0"/>
          <w:sz w:val="25"/>
          <w:szCs w:val="25"/>
        </w:rPr>
        <w:t>家教育</w:t>
      </w:r>
      <w:proofErr w:type="gramEnd"/>
      <w:r w:rsidRPr="00616061">
        <w:rPr>
          <w:rFonts w:ascii="宋体" w:eastAsia="宋体" w:hAnsi="宋体" w:cs="Arial" w:hint="eastAsia"/>
          <w:color w:val="454040"/>
          <w:kern w:val="0"/>
          <w:sz w:val="25"/>
          <w:szCs w:val="25"/>
        </w:rPr>
        <w:t xml:space="preserve">考试工作，由教育考试机构或者其所在单位视情节轻重分别给予相应的行政处分，并调离考试工作岗位；情节严重，构成犯罪的，由司法机关依法追究刑事责任：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（一）为不具备参加国</w:t>
      </w:r>
      <w:proofErr w:type="gramStart"/>
      <w:r w:rsidRPr="00616061">
        <w:rPr>
          <w:rFonts w:ascii="宋体" w:eastAsia="宋体" w:hAnsi="宋体" w:cs="Arial" w:hint="eastAsia"/>
          <w:color w:val="454040"/>
          <w:kern w:val="0"/>
          <w:sz w:val="25"/>
          <w:szCs w:val="25"/>
        </w:rPr>
        <w:t>家教育</w:t>
      </w:r>
      <w:proofErr w:type="gramEnd"/>
      <w:r w:rsidRPr="00616061">
        <w:rPr>
          <w:rFonts w:ascii="宋体" w:eastAsia="宋体" w:hAnsi="宋体" w:cs="Arial" w:hint="eastAsia"/>
          <w:color w:val="454040"/>
          <w:kern w:val="0"/>
          <w:sz w:val="25"/>
          <w:szCs w:val="25"/>
        </w:rPr>
        <w:t xml:space="preserve">考试条件的人员提供假证明、证件、档案，使其取得考试资格或者考试工作人员资格的；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（二）因玩忽职守，致使考生未能如期参加考试的或者使考试工作遭受重大损失的；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（三）利用监考或者从事考试工作之便，为考生作弊提供条件的；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（四）伪造、变造考生档案（含电子档案）的；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（五）在场外组织答卷、为考生提供答案的；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（六）指使、纵容或者伙同他人作弊的；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（七）偷换、涂改考生答卷、考试成绩或者考场原始记录材料的；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（八）擅自更改或者编造、虚报考试数据、信息的；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（九）利用考试工作便利，索贿、受贿、以权徇私的；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（十）诬陷、打击报复考生的。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对出现大规模作弊情况的考场、考点的相关责任人、负责人及所属考区的负责人，有关部门应当分别给予相应的行政处分；情节严重，构成犯罪的，由司法机关依法追究刑事责任。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盗窃、损毁、传播在保密期限内的国家教育考试试题、答案及评分参考、考生答卷、考试成绩的，由有关部门依法追究有关人员的责任；构成犯罪的，由司法机关依法追究刑事责任。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第十七条　有下列行为之一的，由教育考试机构建议行为人所在单位给予行政处分；违反《中华人民共和国治安管理处罚法》的，由公安机关依法处理；构成犯罪的，由司法机关依法追究刑事责任：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（一）指使、纵容、授意考试工作人员放松考试纪律，致使考场秩序混乱、作弊严重的；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（二）代替考生或者由他人代替参加国</w:t>
      </w:r>
      <w:proofErr w:type="gramStart"/>
      <w:r w:rsidRPr="00616061">
        <w:rPr>
          <w:rFonts w:ascii="宋体" w:eastAsia="宋体" w:hAnsi="宋体" w:cs="Arial" w:hint="eastAsia"/>
          <w:color w:val="454040"/>
          <w:kern w:val="0"/>
          <w:sz w:val="25"/>
          <w:szCs w:val="25"/>
        </w:rPr>
        <w:t>家教育</w:t>
      </w:r>
      <w:proofErr w:type="gramEnd"/>
      <w:r w:rsidRPr="00616061">
        <w:rPr>
          <w:rFonts w:ascii="宋体" w:eastAsia="宋体" w:hAnsi="宋体" w:cs="Arial" w:hint="eastAsia"/>
          <w:color w:val="454040"/>
          <w:kern w:val="0"/>
          <w:sz w:val="25"/>
          <w:szCs w:val="25"/>
        </w:rPr>
        <w:t xml:space="preserve">考试的；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（三）组织或者参与团伙作弊的;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（四）利用职权，包庇、掩盖作弊行为或者胁迫他人作弊的；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（五）以打击、报复、诬陷、威胁等手段侵犯考试工作人员、考生人身权利的；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（六）向考试工作人员行贿的；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（七）故意损坏考试设施的；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（八）扰乱、妨害考场、评卷点及有关考试工作场所秩序后果严重的。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国家工作人员有前款行为的，教育考试机构应当建议有关纪检、监察部门，根据有关规定从重处理。 </w:t>
      </w:r>
    </w:p>
    <w:p w:rsidR="00616061" w:rsidRPr="00616061" w:rsidRDefault="00616061" w:rsidP="00616061">
      <w:pPr>
        <w:widowControl/>
        <w:spacing w:before="100" w:beforeAutospacing="1" w:after="100" w:afterAutospacing="1" w:line="480" w:lineRule="auto"/>
        <w:ind w:firstLine="480"/>
        <w:jc w:val="center"/>
        <w:rPr>
          <w:rFonts w:ascii="宋体" w:eastAsia="宋体" w:hAnsi="宋体" w:cs="Arial" w:hint="eastAsia"/>
          <w:color w:val="454040"/>
          <w:kern w:val="0"/>
          <w:sz w:val="25"/>
          <w:szCs w:val="25"/>
        </w:rPr>
      </w:pPr>
      <w:r w:rsidRPr="00616061">
        <w:rPr>
          <w:rFonts w:ascii="宋体" w:eastAsia="宋体" w:hAnsi="宋体" w:cs="Arial" w:hint="eastAsia"/>
          <w:b/>
          <w:bCs/>
          <w:color w:val="454040"/>
          <w:kern w:val="0"/>
          <w:sz w:val="25"/>
        </w:rPr>
        <w:t>第三章　违规行为认定与处理程序</w:t>
      </w:r>
      <w:r w:rsidRPr="00616061">
        <w:rPr>
          <w:rFonts w:ascii="宋体" w:eastAsia="宋体" w:hAnsi="宋体" w:cs="Arial" w:hint="eastAsia"/>
          <w:color w:val="454040"/>
          <w:kern w:val="0"/>
          <w:sz w:val="25"/>
          <w:szCs w:val="25"/>
        </w:rPr>
        <w:t xml:space="preserve">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第十八条　考试工作人员在考试过程中发现考生实施本办法第五条、第六条所列考试违纪、作弊行为的，应当及时予以纠正并如实记录；对考生用于作弊的材料、工具等，应予暂扣。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考生违规记录作为认定考生违规事实的依据，应当由2名以上监考员或者考场巡视员、督考员签字确认。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考试工作人员应当向违纪考生告知违规记录的内容，对暂扣的考生物品应填写收据。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第十九条　教育考试机构发现本办法第七条、第八条所</w:t>
      </w:r>
      <w:proofErr w:type="gramStart"/>
      <w:r w:rsidRPr="00616061">
        <w:rPr>
          <w:rFonts w:ascii="宋体" w:eastAsia="宋体" w:hAnsi="宋体" w:cs="Arial" w:hint="eastAsia"/>
          <w:color w:val="454040"/>
          <w:kern w:val="0"/>
          <w:sz w:val="25"/>
          <w:szCs w:val="25"/>
        </w:rPr>
        <w:t>列行</w:t>
      </w:r>
      <w:proofErr w:type="gramEnd"/>
      <w:r w:rsidRPr="00616061">
        <w:rPr>
          <w:rFonts w:ascii="宋体" w:eastAsia="宋体" w:hAnsi="宋体" w:cs="Arial" w:hint="eastAsia"/>
          <w:color w:val="454040"/>
          <w:kern w:val="0"/>
          <w:sz w:val="25"/>
          <w:szCs w:val="25"/>
        </w:rPr>
        <w:t xml:space="preserve">为的，应当由2名以上工作人员进行事实调查，收集、保存相应的证据材料，并在调查事实和证据的基础上，对所涉及考生的违规行为进行认定。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考试工作人员通过视频发现考生有违纪、作弊行为的，应当立即通知在现场的考试工作人员，并应当将视频录像作为证据保存。教育考试机构可以通过视频录像回放，对所涉及考生违规行为进行认定。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第二十条　考点汇总考生违规记录，汇总情况经考点主考签字认定后，报送上级教育考试机构依据本办法的规定进行处理。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w:t>
      </w:r>
      <w:r w:rsidRPr="00616061">
        <w:rPr>
          <w:rFonts w:ascii="宋体" w:eastAsia="宋体" w:hAnsi="宋体" w:cs="Arial" w:hint="eastAsia"/>
          <w:color w:val="454040"/>
          <w:kern w:val="0"/>
          <w:sz w:val="25"/>
          <w:szCs w:val="25"/>
        </w:rPr>
        <w:lastRenderedPageBreak/>
        <w:t xml:space="preserve">地公安部门处理；评卷过程中发现考生有本办法第七条所列考试作弊行为的，由省级教育考试机构做出处理决定，并通知市级教育考试机构。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考生在参加全国硕士研究生招生考试中的违规行为，由组织考试的机构认定，由相关省级教育考试机构或者受其委托的组织考试的机构做出处理决定。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在国家教育考试考场视频录像回放审查中认定的违规行为，由省级教育考试机构认定并做出处理决定。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参加其他国家教育考试考生违规行为的处理由承办有关国家教育考试的考试机构参照前款规定具体确定。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第二十二条　教育行政部门和其他有关部门在考点、考场出现大面积作弊情况或者需要对教育考试机构实施监督的情况下，应当直接介入调查和处理。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发生第十四、十五、十六条所列案件，情节严重的，由省级教育行政部门会同有关部门共同处理，并及时报告国务院教育行政部门；必要时，国务院教育行政部门参与或者直接进行处理。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第二十三条　考试工作人员在考场、考点及评卷过程中有违反本办法的行为的，考点主考、评卷点负责人应当暂停其工作，并</w:t>
      </w:r>
      <w:proofErr w:type="gramStart"/>
      <w:r w:rsidRPr="00616061">
        <w:rPr>
          <w:rFonts w:ascii="宋体" w:eastAsia="宋体" w:hAnsi="宋体" w:cs="Arial" w:hint="eastAsia"/>
          <w:color w:val="454040"/>
          <w:kern w:val="0"/>
          <w:sz w:val="25"/>
          <w:szCs w:val="25"/>
        </w:rPr>
        <w:t>报相应</w:t>
      </w:r>
      <w:proofErr w:type="gramEnd"/>
      <w:r w:rsidRPr="00616061">
        <w:rPr>
          <w:rFonts w:ascii="宋体" w:eastAsia="宋体" w:hAnsi="宋体" w:cs="Arial" w:hint="eastAsia"/>
          <w:color w:val="454040"/>
          <w:kern w:val="0"/>
          <w:sz w:val="25"/>
          <w:szCs w:val="25"/>
        </w:rPr>
        <w:t xml:space="preserve">的教育考试机构处理。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第二十四条　在其他与考试相关的场所违反有关规定的考生，由市级教育考试机构或者省级教育考试机构做出处理决定；市级教育考试机构做出的处理决定应报省级教育考试机构备案。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在其他与考试相关的场所违反有关规定的考试工作人员，由所在单位根据市级教育考试机构或者省级教育考试机构提出的处理意见，进行处理，处理结果应当向提出处理的教育考试机构通报。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给予考生停</w:t>
      </w:r>
      <w:proofErr w:type="gramStart"/>
      <w:r w:rsidRPr="00616061">
        <w:rPr>
          <w:rFonts w:ascii="宋体" w:eastAsia="宋体" w:hAnsi="宋体" w:cs="Arial" w:hint="eastAsia"/>
          <w:color w:val="454040"/>
          <w:kern w:val="0"/>
          <w:sz w:val="25"/>
          <w:szCs w:val="25"/>
        </w:rPr>
        <w:t>考处理</w:t>
      </w:r>
      <w:proofErr w:type="gramEnd"/>
      <w:r w:rsidRPr="00616061">
        <w:rPr>
          <w:rFonts w:ascii="宋体" w:eastAsia="宋体" w:hAnsi="宋体" w:cs="Arial" w:hint="eastAsia"/>
          <w:color w:val="454040"/>
          <w:kern w:val="0"/>
          <w:sz w:val="25"/>
          <w:szCs w:val="25"/>
        </w:rPr>
        <w:t xml:space="preserve">的，经考生申请，省级教育考试机构应当举行听证，对作弊的事实、情节等进行审查、核实。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考试违规处理决定书应当及时送达被处理人。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w:t>
      </w:r>
      <w:r w:rsidRPr="00616061">
        <w:rPr>
          <w:rFonts w:ascii="宋体" w:eastAsia="宋体" w:hAnsi="宋体" w:cs="Arial" w:hint="eastAsia"/>
          <w:color w:val="454040"/>
          <w:kern w:val="0"/>
          <w:sz w:val="25"/>
          <w:szCs w:val="25"/>
        </w:rPr>
        <w:lastRenderedPageBreak/>
        <w:t xml:space="preserve">处理决定不服的，也可以向省级教育行政部门或者授权承担国家教育考试的主管部门提出复核申请。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第二十八条　受理复核申请的教育考试机构、教育行政部门应对处理决定所认定的违规事实和适用的依据等进行审查，并在受理后30日内，按照下列规定</w:t>
      </w:r>
      <w:proofErr w:type="gramStart"/>
      <w:r w:rsidRPr="00616061">
        <w:rPr>
          <w:rFonts w:ascii="宋体" w:eastAsia="宋体" w:hAnsi="宋体" w:cs="Arial" w:hint="eastAsia"/>
          <w:color w:val="454040"/>
          <w:kern w:val="0"/>
          <w:sz w:val="25"/>
          <w:szCs w:val="25"/>
        </w:rPr>
        <w:t>作出</w:t>
      </w:r>
      <w:proofErr w:type="gramEnd"/>
      <w:r w:rsidRPr="00616061">
        <w:rPr>
          <w:rFonts w:ascii="宋体" w:eastAsia="宋体" w:hAnsi="宋体" w:cs="Arial" w:hint="eastAsia"/>
          <w:color w:val="454040"/>
          <w:kern w:val="0"/>
          <w:sz w:val="25"/>
          <w:szCs w:val="25"/>
        </w:rPr>
        <w:t xml:space="preserve">复核决定：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（一）处理决定认定事实清楚、证据确凿，适用依据正确，程序合法，内容适当的，决定维持；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（二）处理决定有下列情况之一的，决定撤销或者变更：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1．违规事实认定不清、证据不足的；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2．适用依据错误的；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3．违反本办法规定的处理程序的。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做出决定的教育考试机构对因错误的处理决定给考生造成的损失，应当予以补救。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第二十九条　申请人对复核决定或者处理决定不服的，可以依法申请行政复议或者提起行政诉讼。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第三十条　教育考试机构应当建立国家教育考试考生诚信档案，记录、保留在国家教育考试中作弊人员的相关信息。国家教育考试考生诚信档案中记录的信息未经法定程序，任何组织、个人不得删除、变更。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lastRenderedPageBreak/>
        <w:t xml:space="preserve">　　国家教育考试考生诚信档案可以依申请接受社会有关方面的查询，并应当及时向招生学校或单位提供相关信息，作为招生参考条件。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第三十一条　省级教育考试机构应当及时汇总本地区违反规定的考生及考试工作人员的处理情况，并向国家教育考试机构报告。 </w:t>
      </w:r>
    </w:p>
    <w:p w:rsidR="00616061" w:rsidRPr="00616061" w:rsidRDefault="00616061" w:rsidP="00616061">
      <w:pPr>
        <w:widowControl/>
        <w:spacing w:before="100" w:beforeAutospacing="1" w:after="100" w:afterAutospacing="1" w:line="480" w:lineRule="auto"/>
        <w:ind w:firstLine="480"/>
        <w:jc w:val="center"/>
        <w:rPr>
          <w:rFonts w:ascii="宋体" w:eastAsia="宋体" w:hAnsi="宋体" w:cs="Arial" w:hint="eastAsia"/>
          <w:color w:val="454040"/>
          <w:kern w:val="0"/>
          <w:sz w:val="25"/>
          <w:szCs w:val="25"/>
        </w:rPr>
      </w:pPr>
      <w:r w:rsidRPr="00616061">
        <w:rPr>
          <w:rFonts w:ascii="宋体" w:eastAsia="宋体" w:hAnsi="宋体" w:cs="Arial" w:hint="eastAsia"/>
          <w:b/>
          <w:bCs/>
          <w:color w:val="454040"/>
          <w:kern w:val="0"/>
          <w:sz w:val="25"/>
        </w:rPr>
        <w:t>第四章　附则</w:t>
      </w:r>
      <w:r w:rsidRPr="00616061">
        <w:rPr>
          <w:rFonts w:ascii="宋体" w:eastAsia="宋体" w:hAnsi="宋体" w:cs="Arial" w:hint="eastAsia"/>
          <w:color w:val="454040"/>
          <w:kern w:val="0"/>
          <w:sz w:val="25"/>
          <w:szCs w:val="25"/>
        </w:rPr>
        <w:t xml:space="preserve">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第三十二条　本办法所称考场是指实施考试的封闭空间；所称考点是指设置若干考场独立进行考</w:t>
      </w:r>
      <w:proofErr w:type="gramStart"/>
      <w:r w:rsidRPr="00616061">
        <w:rPr>
          <w:rFonts w:ascii="宋体" w:eastAsia="宋体" w:hAnsi="宋体" w:cs="Arial" w:hint="eastAsia"/>
          <w:color w:val="454040"/>
          <w:kern w:val="0"/>
          <w:sz w:val="25"/>
          <w:szCs w:val="25"/>
        </w:rPr>
        <w:t>务</w:t>
      </w:r>
      <w:proofErr w:type="gramEnd"/>
      <w:r w:rsidRPr="00616061">
        <w:rPr>
          <w:rFonts w:ascii="宋体" w:eastAsia="宋体" w:hAnsi="宋体" w:cs="Arial" w:hint="eastAsia"/>
          <w:color w:val="454040"/>
          <w:kern w:val="0"/>
          <w:sz w:val="25"/>
          <w:szCs w:val="25"/>
        </w:rPr>
        <w:t xml:space="preserve">活动的特定场所；所称考区是指由省级教育考试机构设置，由若干考点组成，进行国家教育考试实施工作的特定地区。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第三十三条　非全日制攻读硕士学位全国考试、中国人民解放军高等教育自学考试及其</w:t>
      </w:r>
      <w:proofErr w:type="gramStart"/>
      <w:r w:rsidRPr="00616061">
        <w:rPr>
          <w:rFonts w:ascii="宋体" w:eastAsia="宋体" w:hAnsi="宋体" w:cs="Arial" w:hint="eastAsia"/>
          <w:color w:val="454040"/>
          <w:kern w:val="0"/>
          <w:sz w:val="25"/>
          <w:szCs w:val="25"/>
        </w:rPr>
        <w:t>他各级</w:t>
      </w:r>
      <w:proofErr w:type="gramEnd"/>
      <w:r w:rsidRPr="00616061">
        <w:rPr>
          <w:rFonts w:ascii="宋体" w:eastAsia="宋体" w:hAnsi="宋体" w:cs="Arial" w:hint="eastAsia"/>
          <w:color w:val="454040"/>
          <w:kern w:val="0"/>
          <w:sz w:val="25"/>
          <w:szCs w:val="25"/>
        </w:rPr>
        <w:t xml:space="preserve">各类教育考试的违规处理可以参照本办法执行。 </w:t>
      </w:r>
    </w:p>
    <w:p w:rsidR="00616061" w:rsidRPr="00616061" w:rsidRDefault="00616061" w:rsidP="00616061">
      <w:pPr>
        <w:widowControl/>
        <w:spacing w:before="100" w:beforeAutospacing="1" w:after="100" w:afterAutospacing="1" w:line="480" w:lineRule="auto"/>
        <w:ind w:firstLine="480"/>
        <w:jc w:val="left"/>
        <w:rPr>
          <w:rFonts w:ascii="宋体" w:eastAsia="宋体" w:hAnsi="宋体" w:cs="Arial" w:hint="eastAsia"/>
          <w:color w:val="454040"/>
          <w:kern w:val="0"/>
          <w:sz w:val="25"/>
          <w:szCs w:val="25"/>
        </w:rPr>
      </w:pPr>
      <w:r w:rsidRPr="00616061">
        <w:rPr>
          <w:rFonts w:ascii="宋体" w:eastAsia="宋体" w:hAnsi="宋体" w:cs="Arial" w:hint="eastAsia"/>
          <w:color w:val="454040"/>
          <w:kern w:val="0"/>
          <w:sz w:val="25"/>
          <w:szCs w:val="25"/>
        </w:rPr>
        <w:t xml:space="preserve">　　第三十四条　本办法自发布之日起施行。此前教育部颁布的各有关国家教育考试的违规处理规定同时废止。 </w:t>
      </w:r>
    </w:p>
    <w:p w:rsidR="00616061" w:rsidRPr="00616061" w:rsidRDefault="00616061"/>
    <w:sectPr w:rsidR="00616061" w:rsidRPr="00616061" w:rsidSect="00273B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6061"/>
    <w:rsid w:val="000004AF"/>
    <w:rsid w:val="00000824"/>
    <w:rsid w:val="00001D55"/>
    <w:rsid w:val="00002F5F"/>
    <w:rsid w:val="00003AC7"/>
    <w:rsid w:val="00004560"/>
    <w:rsid w:val="000047D9"/>
    <w:rsid w:val="00004DAC"/>
    <w:rsid w:val="00004FA4"/>
    <w:rsid w:val="00005F14"/>
    <w:rsid w:val="00006456"/>
    <w:rsid w:val="00006B3D"/>
    <w:rsid w:val="0000779B"/>
    <w:rsid w:val="00010D6E"/>
    <w:rsid w:val="00011F1E"/>
    <w:rsid w:val="000121A9"/>
    <w:rsid w:val="00013076"/>
    <w:rsid w:val="0001545B"/>
    <w:rsid w:val="000154A1"/>
    <w:rsid w:val="00015A95"/>
    <w:rsid w:val="00015AAE"/>
    <w:rsid w:val="000161CE"/>
    <w:rsid w:val="00016FC9"/>
    <w:rsid w:val="000171FB"/>
    <w:rsid w:val="00017A13"/>
    <w:rsid w:val="000208F0"/>
    <w:rsid w:val="00021303"/>
    <w:rsid w:val="00022513"/>
    <w:rsid w:val="000225E4"/>
    <w:rsid w:val="00022ECD"/>
    <w:rsid w:val="0002318F"/>
    <w:rsid w:val="000242F9"/>
    <w:rsid w:val="00024A39"/>
    <w:rsid w:val="000250F5"/>
    <w:rsid w:val="00026442"/>
    <w:rsid w:val="000270AF"/>
    <w:rsid w:val="000271A2"/>
    <w:rsid w:val="000275BA"/>
    <w:rsid w:val="000276F7"/>
    <w:rsid w:val="0003296A"/>
    <w:rsid w:val="000331C1"/>
    <w:rsid w:val="00033570"/>
    <w:rsid w:val="00033810"/>
    <w:rsid w:val="000344AD"/>
    <w:rsid w:val="00034CCF"/>
    <w:rsid w:val="00034F52"/>
    <w:rsid w:val="0003557D"/>
    <w:rsid w:val="0003626A"/>
    <w:rsid w:val="000370D9"/>
    <w:rsid w:val="00037247"/>
    <w:rsid w:val="00040AA7"/>
    <w:rsid w:val="000416BE"/>
    <w:rsid w:val="00041F3A"/>
    <w:rsid w:val="0004273C"/>
    <w:rsid w:val="00043404"/>
    <w:rsid w:val="00043D77"/>
    <w:rsid w:val="00043EB8"/>
    <w:rsid w:val="000452BC"/>
    <w:rsid w:val="00045AF4"/>
    <w:rsid w:val="000468E6"/>
    <w:rsid w:val="0005109D"/>
    <w:rsid w:val="000512CF"/>
    <w:rsid w:val="0005387C"/>
    <w:rsid w:val="00053E35"/>
    <w:rsid w:val="00054534"/>
    <w:rsid w:val="00054646"/>
    <w:rsid w:val="00055B5F"/>
    <w:rsid w:val="000606F3"/>
    <w:rsid w:val="00060C5B"/>
    <w:rsid w:val="00060F35"/>
    <w:rsid w:val="00062F6E"/>
    <w:rsid w:val="00063C75"/>
    <w:rsid w:val="00063E06"/>
    <w:rsid w:val="00064044"/>
    <w:rsid w:val="000648D6"/>
    <w:rsid w:val="00064E46"/>
    <w:rsid w:val="00065FB7"/>
    <w:rsid w:val="000671CB"/>
    <w:rsid w:val="00067DC3"/>
    <w:rsid w:val="000707F5"/>
    <w:rsid w:val="00071B62"/>
    <w:rsid w:val="00071BAA"/>
    <w:rsid w:val="00071E7A"/>
    <w:rsid w:val="00072221"/>
    <w:rsid w:val="0007244C"/>
    <w:rsid w:val="000729E8"/>
    <w:rsid w:val="00072CA0"/>
    <w:rsid w:val="000732A2"/>
    <w:rsid w:val="0007357C"/>
    <w:rsid w:val="00073A8E"/>
    <w:rsid w:val="000742B5"/>
    <w:rsid w:val="000745C6"/>
    <w:rsid w:val="00075955"/>
    <w:rsid w:val="00075EF7"/>
    <w:rsid w:val="00076903"/>
    <w:rsid w:val="00076EEB"/>
    <w:rsid w:val="00076EF0"/>
    <w:rsid w:val="0008049C"/>
    <w:rsid w:val="00081777"/>
    <w:rsid w:val="0008277E"/>
    <w:rsid w:val="00082B64"/>
    <w:rsid w:val="0008365A"/>
    <w:rsid w:val="00083D80"/>
    <w:rsid w:val="00084BB2"/>
    <w:rsid w:val="00084CD4"/>
    <w:rsid w:val="0008517E"/>
    <w:rsid w:val="00085529"/>
    <w:rsid w:val="00085CD6"/>
    <w:rsid w:val="00090DA7"/>
    <w:rsid w:val="000911F8"/>
    <w:rsid w:val="000927BA"/>
    <w:rsid w:val="00092AE7"/>
    <w:rsid w:val="000947D9"/>
    <w:rsid w:val="00095407"/>
    <w:rsid w:val="00095B76"/>
    <w:rsid w:val="000A1B93"/>
    <w:rsid w:val="000A3BEC"/>
    <w:rsid w:val="000A3C13"/>
    <w:rsid w:val="000A41C0"/>
    <w:rsid w:val="000A4EFA"/>
    <w:rsid w:val="000A500D"/>
    <w:rsid w:val="000A5AD2"/>
    <w:rsid w:val="000A5DBE"/>
    <w:rsid w:val="000B3B2B"/>
    <w:rsid w:val="000B77A1"/>
    <w:rsid w:val="000B7E4C"/>
    <w:rsid w:val="000C0053"/>
    <w:rsid w:val="000C0252"/>
    <w:rsid w:val="000C03C3"/>
    <w:rsid w:val="000C084A"/>
    <w:rsid w:val="000C0DA8"/>
    <w:rsid w:val="000C1232"/>
    <w:rsid w:val="000C12D5"/>
    <w:rsid w:val="000C2715"/>
    <w:rsid w:val="000C2BEF"/>
    <w:rsid w:val="000C31CC"/>
    <w:rsid w:val="000C337A"/>
    <w:rsid w:val="000C3454"/>
    <w:rsid w:val="000C3A1D"/>
    <w:rsid w:val="000C3F66"/>
    <w:rsid w:val="000C5CD6"/>
    <w:rsid w:val="000C5DED"/>
    <w:rsid w:val="000C6695"/>
    <w:rsid w:val="000C6DFE"/>
    <w:rsid w:val="000C7230"/>
    <w:rsid w:val="000C7E49"/>
    <w:rsid w:val="000C7FEB"/>
    <w:rsid w:val="000D0313"/>
    <w:rsid w:val="000D04CF"/>
    <w:rsid w:val="000D10B5"/>
    <w:rsid w:val="000D113D"/>
    <w:rsid w:val="000D1BE3"/>
    <w:rsid w:val="000D2CE1"/>
    <w:rsid w:val="000D4CA2"/>
    <w:rsid w:val="000D4F81"/>
    <w:rsid w:val="000D5480"/>
    <w:rsid w:val="000D5603"/>
    <w:rsid w:val="000D7105"/>
    <w:rsid w:val="000D75AC"/>
    <w:rsid w:val="000D79A8"/>
    <w:rsid w:val="000D7ECE"/>
    <w:rsid w:val="000E0F81"/>
    <w:rsid w:val="000E1023"/>
    <w:rsid w:val="000E1144"/>
    <w:rsid w:val="000E12DA"/>
    <w:rsid w:val="000E2F31"/>
    <w:rsid w:val="000E3E16"/>
    <w:rsid w:val="000E3EAA"/>
    <w:rsid w:val="000E447B"/>
    <w:rsid w:val="000E468E"/>
    <w:rsid w:val="000E48CC"/>
    <w:rsid w:val="000E494A"/>
    <w:rsid w:val="000E65E0"/>
    <w:rsid w:val="000E7752"/>
    <w:rsid w:val="000F0F09"/>
    <w:rsid w:val="000F1011"/>
    <w:rsid w:val="000F1E31"/>
    <w:rsid w:val="000F1E71"/>
    <w:rsid w:val="000F35FF"/>
    <w:rsid w:val="000F37ED"/>
    <w:rsid w:val="000F5BB7"/>
    <w:rsid w:val="000F7440"/>
    <w:rsid w:val="000F776C"/>
    <w:rsid w:val="000F7B99"/>
    <w:rsid w:val="000F7BAD"/>
    <w:rsid w:val="0010090A"/>
    <w:rsid w:val="00100CEB"/>
    <w:rsid w:val="00102802"/>
    <w:rsid w:val="00102EEC"/>
    <w:rsid w:val="0010361F"/>
    <w:rsid w:val="00103A16"/>
    <w:rsid w:val="00104387"/>
    <w:rsid w:val="00104552"/>
    <w:rsid w:val="0010473F"/>
    <w:rsid w:val="00104B14"/>
    <w:rsid w:val="00104EF2"/>
    <w:rsid w:val="00105A99"/>
    <w:rsid w:val="001064DA"/>
    <w:rsid w:val="00106B2C"/>
    <w:rsid w:val="001073EC"/>
    <w:rsid w:val="00107943"/>
    <w:rsid w:val="00112BFB"/>
    <w:rsid w:val="00112F98"/>
    <w:rsid w:val="00115674"/>
    <w:rsid w:val="001159AF"/>
    <w:rsid w:val="00115A3D"/>
    <w:rsid w:val="00116C03"/>
    <w:rsid w:val="001215B9"/>
    <w:rsid w:val="00122005"/>
    <w:rsid w:val="00122E61"/>
    <w:rsid w:val="00123ACA"/>
    <w:rsid w:val="0012438F"/>
    <w:rsid w:val="00124A07"/>
    <w:rsid w:val="0012500F"/>
    <w:rsid w:val="00125851"/>
    <w:rsid w:val="0012619B"/>
    <w:rsid w:val="00126755"/>
    <w:rsid w:val="001274F6"/>
    <w:rsid w:val="001275C9"/>
    <w:rsid w:val="00127EF5"/>
    <w:rsid w:val="0013261B"/>
    <w:rsid w:val="00132A89"/>
    <w:rsid w:val="00133563"/>
    <w:rsid w:val="001339D6"/>
    <w:rsid w:val="00133B63"/>
    <w:rsid w:val="00135C9E"/>
    <w:rsid w:val="0013611B"/>
    <w:rsid w:val="0013624A"/>
    <w:rsid w:val="0013694C"/>
    <w:rsid w:val="00136A2E"/>
    <w:rsid w:val="00137842"/>
    <w:rsid w:val="001401AF"/>
    <w:rsid w:val="0014028E"/>
    <w:rsid w:val="0014037C"/>
    <w:rsid w:val="00141470"/>
    <w:rsid w:val="0014187D"/>
    <w:rsid w:val="001426C7"/>
    <w:rsid w:val="001433D6"/>
    <w:rsid w:val="00146816"/>
    <w:rsid w:val="00146858"/>
    <w:rsid w:val="00146C37"/>
    <w:rsid w:val="00146D90"/>
    <w:rsid w:val="00146FCC"/>
    <w:rsid w:val="00147609"/>
    <w:rsid w:val="001525E7"/>
    <w:rsid w:val="001528BB"/>
    <w:rsid w:val="00152FCF"/>
    <w:rsid w:val="00153517"/>
    <w:rsid w:val="00153952"/>
    <w:rsid w:val="001539E2"/>
    <w:rsid w:val="00153C53"/>
    <w:rsid w:val="00155B07"/>
    <w:rsid w:val="00156B4C"/>
    <w:rsid w:val="00156FD4"/>
    <w:rsid w:val="001576F2"/>
    <w:rsid w:val="00157CDA"/>
    <w:rsid w:val="0016082B"/>
    <w:rsid w:val="00160F2B"/>
    <w:rsid w:val="00161570"/>
    <w:rsid w:val="00161DCD"/>
    <w:rsid w:val="00162BCA"/>
    <w:rsid w:val="00164464"/>
    <w:rsid w:val="001649E4"/>
    <w:rsid w:val="001653CA"/>
    <w:rsid w:val="00165656"/>
    <w:rsid w:val="00165BC4"/>
    <w:rsid w:val="001664EB"/>
    <w:rsid w:val="00166D67"/>
    <w:rsid w:val="001714CC"/>
    <w:rsid w:val="00172A09"/>
    <w:rsid w:val="00173435"/>
    <w:rsid w:val="001757B1"/>
    <w:rsid w:val="001759B4"/>
    <w:rsid w:val="001761B4"/>
    <w:rsid w:val="0017795F"/>
    <w:rsid w:val="00177A7E"/>
    <w:rsid w:val="00181005"/>
    <w:rsid w:val="00181B72"/>
    <w:rsid w:val="00181E4B"/>
    <w:rsid w:val="0018299D"/>
    <w:rsid w:val="001835C5"/>
    <w:rsid w:val="0018444B"/>
    <w:rsid w:val="00185076"/>
    <w:rsid w:val="00185200"/>
    <w:rsid w:val="00185ED7"/>
    <w:rsid w:val="001870BB"/>
    <w:rsid w:val="00187A40"/>
    <w:rsid w:val="00187D94"/>
    <w:rsid w:val="001901C4"/>
    <w:rsid w:val="00191681"/>
    <w:rsid w:val="00192156"/>
    <w:rsid w:val="001922B4"/>
    <w:rsid w:val="00193909"/>
    <w:rsid w:val="00193EBB"/>
    <w:rsid w:val="0019463F"/>
    <w:rsid w:val="00195018"/>
    <w:rsid w:val="00196090"/>
    <w:rsid w:val="0019785B"/>
    <w:rsid w:val="001A00F3"/>
    <w:rsid w:val="001A03B7"/>
    <w:rsid w:val="001A04EE"/>
    <w:rsid w:val="001A113A"/>
    <w:rsid w:val="001A1518"/>
    <w:rsid w:val="001A211A"/>
    <w:rsid w:val="001A22E8"/>
    <w:rsid w:val="001A2453"/>
    <w:rsid w:val="001A4D23"/>
    <w:rsid w:val="001A67E4"/>
    <w:rsid w:val="001B0C81"/>
    <w:rsid w:val="001B1BAD"/>
    <w:rsid w:val="001B2808"/>
    <w:rsid w:val="001B39AB"/>
    <w:rsid w:val="001B45D7"/>
    <w:rsid w:val="001B4C9F"/>
    <w:rsid w:val="001B62E6"/>
    <w:rsid w:val="001B7D8B"/>
    <w:rsid w:val="001C32DD"/>
    <w:rsid w:val="001C3691"/>
    <w:rsid w:val="001C37D1"/>
    <w:rsid w:val="001C425C"/>
    <w:rsid w:val="001C46FD"/>
    <w:rsid w:val="001C4C88"/>
    <w:rsid w:val="001C4D89"/>
    <w:rsid w:val="001C518F"/>
    <w:rsid w:val="001C6073"/>
    <w:rsid w:val="001C68CF"/>
    <w:rsid w:val="001C7AF4"/>
    <w:rsid w:val="001D01AD"/>
    <w:rsid w:val="001D0592"/>
    <w:rsid w:val="001D2126"/>
    <w:rsid w:val="001D2F94"/>
    <w:rsid w:val="001D40F0"/>
    <w:rsid w:val="001D4F71"/>
    <w:rsid w:val="001D530F"/>
    <w:rsid w:val="001D69C6"/>
    <w:rsid w:val="001E03CF"/>
    <w:rsid w:val="001E0418"/>
    <w:rsid w:val="001E0830"/>
    <w:rsid w:val="001E0FF6"/>
    <w:rsid w:val="001E168B"/>
    <w:rsid w:val="001E1CD1"/>
    <w:rsid w:val="001E252B"/>
    <w:rsid w:val="001E4CD6"/>
    <w:rsid w:val="001E5BC8"/>
    <w:rsid w:val="001E5BCE"/>
    <w:rsid w:val="001E5F3F"/>
    <w:rsid w:val="001E6420"/>
    <w:rsid w:val="001E658C"/>
    <w:rsid w:val="001E6A41"/>
    <w:rsid w:val="001E7B6B"/>
    <w:rsid w:val="001E7E9B"/>
    <w:rsid w:val="001F0246"/>
    <w:rsid w:val="001F0B09"/>
    <w:rsid w:val="001F0CEA"/>
    <w:rsid w:val="001F0E9B"/>
    <w:rsid w:val="001F1064"/>
    <w:rsid w:val="001F125A"/>
    <w:rsid w:val="001F23FE"/>
    <w:rsid w:val="001F3682"/>
    <w:rsid w:val="001F386E"/>
    <w:rsid w:val="001F47AB"/>
    <w:rsid w:val="001F638D"/>
    <w:rsid w:val="001F6B1C"/>
    <w:rsid w:val="001F7867"/>
    <w:rsid w:val="001F79CA"/>
    <w:rsid w:val="00200215"/>
    <w:rsid w:val="002003D1"/>
    <w:rsid w:val="00200B07"/>
    <w:rsid w:val="00200EC0"/>
    <w:rsid w:val="0020102F"/>
    <w:rsid w:val="002012B0"/>
    <w:rsid w:val="002016DA"/>
    <w:rsid w:val="002026DE"/>
    <w:rsid w:val="00203839"/>
    <w:rsid w:val="0020413B"/>
    <w:rsid w:val="00204870"/>
    <w:rsid w:val="00204C7D"/>
    <w:rsid w:val="002101CD"/>
    <w:rsid w:val="00210347"/>
    <w:rsid w:val="00210903"/>
    <w:rsid w:val="00211CBA"/>
    <w:rsid w:val="00212475"/>
    <w:rsid w:val="00212583"/>
    <w:rsid w:val="00214038"/>
    <w:rsid w:val="00214104"/>
    <w:rsid w:val="00214D78"/>
    <w:rsid w:val="00214E72"/>
    <w:rsid w:val="002150B0"/>
    <w:rsid w:val="002151F6"/>
    <w:rsid w:val="002155E3"/>
    <w:rsid w:val="002161F8"/>
    <w:rsid w:val="00220552"/>
    <w:rsid w:val="002206F9"/>
    <w:rsid w:val="002208C2"/>
    <w:rsid w:val="00222A4E"/>
    <w:rsid w:val="00223789"/>
    <w:rsid w:val="00223D83"/>
    <w:rsid w:val="00224304"/>
    <w:rsid w:val="002244DF"/>
    <w:rsid w:val="00224A4D"/>
    <w:rsid w:val="002272FB"/>
    <w:rsid w:val="00227535"/>
    <w:rsid w:val="0022768D"/>
    <w:rsid w:val="002276D0"/>
    <w:rsid w:val="00227828"/>
    <w:rsid w:val="00227B51"/>
    <w:rsid w:val="00227E79"/>
    <w:rsid w:val="0023003E"/>
    <w:rsid w:val="0023071F"/>
    <w:rsid w:val="00230EDD"/>
    <w:rsid w:val="00232597"/>
    <w:rsid w:val="00232F13"/>
    <w:rsid w:val="00233B17"/>
    <w:rsid w:val="002340EF"/>
    <w:rsid w:val="00234B70"/>
    <w:rsid w:val="00236592"/>
    <w:rsid w:val="002372D4"/>
    <w:rsid w:val="0023773A"/>
    <w:rsid w:val="00237C63"/>
    <w:rsid w:val="00242818"/>
    <w:rsid w:val="002429A7"/>
    <w:rsid w:val="0024339F"/>
    <w:rsid w:val="00244576"/>
    <w:rsid w:val="002449D2"/>
    <w:rsid w:val="00244D54"/>
    <w:rsid w:val="002458AB"/>
    <w:rsid w:val="00245A8B"/>
    <w:rsid w:val="00245C51"/>
    <w:rsid w:val="00246687"/>
    <w:rsid w:val="002466B8"/>
    <w:rsid w:val="002470FB"/>
    <w:rsid w:val="00247DC2"/>
    <w:rsid w:val="002504A1"/>
    <w:rsid w:val="00250EDC"/>
    <w:rsid w:val="00251180"/>
    <w:rsid w:val="00252C9A"/>
    <w:rsid w:val="002531FB"/>
    <w:rsid w:val="0025437C"/>
    <w:rsid w:val="00255565"/>
    <w:rsid w:val="00255F60"/>
    <w:rsid w:val="002566A3"/>
    <w:rsid w:val="00257849"/>
    <w:rsid w:val="00261612"/>
    <w:rsid w:val="00262706"/>
    <w:rsid w:val="0026342C"/>
    <w:rsid w:val="0026515F"/>
    <w:rsid w:val="0026581C"/>
    <w:rsid w:val="002665F1"/>
    <w:rsid w:val="00266D04"/>
    <w:rsid w:val="00267BF9"/>
    <w:rsid w:val="00270CA4"/>
    <w:rsid w:val="00270F69"/>
    <w:rsid w:val="00271089"/>
    <w:rsid w:val="00272FC6"/>
    <w:rsid w:val="00273BAD"/>
    <w:rsid w:val="00274EA4"/>
    <w:rsid w:val="0027568A"/>
    <w:rsid w:val="002770DC"/>
    <w:rsid w:val="00277ACC"/>
    <w:rsid w:val="00277CE7"/>
    <w:rsid w:val="0028015F"/>
    <w:rsid w:val="00283039"/>
    <w:rsid w:val="00283C60"/>
    <w:rsid w:val="00285E30"/>
    <w:rsid w:val="002862FA"/>
    <w:rsid w:val="0028633D"/>
    <w:rsid w:val="00286986"/>
    <w:rsid w:val="002869DB"/>
    <w:rsid w:val="00286ADF"/>
    <w:rsid w:val="002902A5"/>
    <w:rsid w:val="00291CD9"/>
    <w:rsid w:val="00291D62"/>
    <w:rsid w:val="00291FE7"/>
    <w:rsid w:val="00292056"/>
    <w:rsid w:val="00292AA8"/>
    <w:rsid w:val="00294E18"/>
    <w:rsid w:val="002952A0"/>
    <w:rsid w:val="00295DB8"/>
    <w:rsid w:val="002966C2"/>
    <w:rsid w:val="0029675C"/>
    <w:rsid w:val="002A0E75"/>
    <w:rsid w:val="002A1417"/>
    <w:rsid w:val="002A173E"/>
    <w:rsid w:val="002A228A"/>
    <w:rsid w:val="002A22C6"/>
    <w:rsid w:val="002A2730"/>
    <w:rsid w:val="002A4416"/>
    <w:rsid w:val="002A51BF"/>
    <w:rsid w:val="002A661C"/>
    <w:rsid w:val="002A69E7"/>
    <w:rsid w:val="002A7CBA"/>
    <w:rsid w:val="002B0A5E"/>
    <w:rsid w:val="002B1898"/>
    <w:rsid w:val="002B1F5D"/>
    <w:rsid w:val="002B207B"/>
    <w:rsid w:val="002B2DD8"/>
    <w:rsid w:val="002B40A4"/>
    <w:rsid w:val="002B42FE"/>
    <w:rsid w:val="002B486B"/>
    <w:rsid w:val="002B4A1F"/>
    <w:rsid w:val="002B4AAF"/>
    <w:rsid w:val="002B5543"/>
    <w:rsid w:val="002B55B8"/>
    <w:rsid w:val="002B79D3"/>
    <w:rsid w:val="002B7D07"/>
    <w:rsid w:val="002C0F39"/>
    <w:rsid w:val="002C11C1"/>
    <w:rsid w:val="002C15FB"/>
    <w:rsid w:val="002C1A0B"/>
    <w:rsid w:val="002C2421"/>
    <w:rsid w:val="002C2E4C"/>
    <w:rsid w:val="002C376A"/>
    <w:rsid w:val="002C42E1"/>
    <w:rsid w:val="002C4520"/>
    <w:rsid w:val="002C45E5"/>
    <w:rsid w:val="002C6BAA"/>
    <w:rsid w:val="002C6E8D"/>
    <w:rsid w:val="002D0973"/>
    <w:rsid w:val="002D136B"/>
    <w:rsid w:val="002D1498"/>
    <w:rsid w:val="002D2758"/>
    <w:rsid w:val="002D2B17"/>
    <w:rsid w:val="002D329E"/>
    <w:rsid w:val="002D3BF9"/>
    <w:rsid w:val="002D485D"/>
    <w:rsid w:val="002D4DE5"/>
    <w:rsid w:val="002D62ED"/>
    <w:rsid w:val="002D6491"/>
    <w:rsid w:val="002D682F"/>
    <w:rsid w:val="002D6C3E"/>
    <w:rsid w:val="002D6EAC"/>
    <w:rsid w:val="002D7B30"/>
    <w:rsid w:val="002D7E84"/>
    <w:rsid w:val="002E0C16"/>
    <w:rsid w:val="002E0FEF"/>
    <w:rsid w:val="002E1813"/>
    <w:rsid w:val="002E2009"/>
    <w:rsid w:val="002E3404"/>
    <w:rsid w:val="002E4CEA"/>
    <w:rsid w:val="002E52B2"/>
    <w:rsid w:val="002E62BC"/>
    <w:rsid w:val="002E64A3"/>
    <w:rsid w:val="002E72D8"/>
    <w:rsid w:val="002E7590"/>
    <w:rsid w:val="002E7D77"/>
    <w:rsid w:val="002E7F04"/>
    <w:rsid w:val="002F0858"/>
    <w:rsid w:val="002F1043"/>
    <w:rsid w:val="002F1512"/>
    <w:rsid w:val="002F1EF9"/>
    <w:rsid w:val="002F33AC"/>
    <w:rsid w:val="002F3AB3"/>
    <w:rsid w:val="002F403A"/>
    <w:rsid w:val="002F46B5"/>
    <w:rsid w:val="002F4981"/>
    <w:rsid w:val="002F5424"/>
    <w:rsid w:val="002F5540"/>
    <w:rsid w:val="002F5D69"/>
    <w:rsid w:val="00300085"/>
    <w:rsid w:val="003003EB"/>
    <w:rsid w:val="00302BB9"/>
    <w:rsid w:val="0030592B"/>
    <w:rsid w:val="00305D50"/>
    <w:rsid w:val="0030724D"/>
    <w:rsid w:val="0031001B"/>
    <w:rsid w:val="0031075D"/>
    <w:rsid w:val="00313E13"/>
    <w:rsid w:val="0031798A"/>
    <w:rsid w:val="00317A61"/>
    <w:rsid w:val="00322557"/>
    <w:rsid w:val="00322828"/>
    <w:rsid w:val="00322E10"/>
    <w:rsid w:val="0032304A"/>
    <w:rsid w:val="003233B5"/>
    <w:rsid w:val="00324098"/>
    <w:rsid w:val="003247B9"/>
    <w:rsid w:val="00326DB0"/>
    <w:rsid w:val="003272F3"/>
    <w:rsid w:val="003273E0"/>
    <w:rsid w:val="003305E5"/>
    <w:rsid w:val="00331919"/>
    <w:rsid w:val="0033300D"/>
    <w:rsid w:val="00333825"/>
    <w:rsid w:val="003353E9"/>
    <w:rsid w:val="00335EE1"/>
    <w:rsid w:val="00336F28"/>
    <w:rsid w:val="003375A4"/>
    <w:rsid w:val="00337826"/>
    <w:rsid w:val="00337CEC"/>
    <w:rsid w:val="003404D2"/>
    <w:rsid w:val="0034071D"/>
    <w:rsid w:val="00340D1F"/>
    <w:rsid w:val="00342E90"/>
    <w:rsid w:val="003434BD"/>
    <w:rsid w:val="00343599"/>
    <w:rsid w:val="00343C27"/>
    <w:rsid w:val="00344D24"/>
    <w:rsid w:val="00344EE2"/>
    <w:rsid w:val="00345530"/>
    <w:rsid w:val="003472A8"/>
    <w:rsid w:val="0034785C"/>
    <w:rsid w:val="00347F76"/>
    <w:rsid w:val="00350099"/>
    <w:rsid w:val="00350A49"/>
    <w:rsid w:val="00350F96"/>
    <w:rsid w:val="003519F5"/>
    <w:rsid w:val="0035274F"/>
    <w:rsid w:val="00352E13"/>
    <w:rsid w:val="00353430"/>
    <w:rsid w:val="0035443B"/>
    <w:rsid w:val="00354ADE"/>
    <w:rsid w:val="00354C59"/>
    <w:rsid w:val="00354E65"/>
    <w:rsid w:val="0035509D"/>
    <w:rsid w:val="003555A1"/>
    <w:rsid w:val="003555A6"/>
    <w:rsid w:val="003557BA"/>
    <w:rsid w:val="0035587B"/>
    <w:rsid w:val="00356977"/>
    <w:rsid w:val="00357315"/>
    <w:rsid w:val="003579FD"/>
    <w:rsid w:val="00360174"/>
    <w:rsid w:val="00360980"/>
    <w:rsid w:val="00360C08"/>
    <w:rsid w:val="003613CF"/>
    <w:rsid w:val="00362E5A"/>
    <w:rsid w:val="0036321D"/>
    <w:rsid w:val="00363C2F"/>
    <w:rsid w:val="00363E39"/>
    <w:rsid w:val="00364C6A"/>
    <w:rsid w:val="00365003"/>
    <w:rsid w:val="003653A2"/>
    <w:rsid w:val="0036548F"/>
    <w:rsid w:val="00365857"/>
    <w:rsid w:val="00365CE7"/>
    <w:rsid w:val="00366632"/>
    <w:rsid w:val="00366705"/>
    <w:rsid w:val="00367BF7"/>
    <w:rsid w:val="003706DB"/>
    <w:rsid w:val="003707EC"/>
    <w:rsid w:val="003738A1"/>
    <w:rsid w:val="0037472F"/>
    <w:rsid w:val="00374B9B"/>
    <w:rsid w:val="003764E5"/>
    <w:rsid w:val="0037775F"/>
    <w:rsid w:val="00377ACA"/>
    <w:rsid w:val="00380243"/>
    <w:rsid w:val="00381B1E"/>
    <w:rsid w:val="00381BA3"/>
    <w:rsid w:val="0038269C"/>
    <w:rsid w:val="0038291A"/>
    <w:rsid w:val="00382AA5"/>
    <w:rsid w:val="00382D9F"/>
    <w:rsid w:val="00383F30"/>
    <w:rsid w:val="00384AE2"/>
    <w:rsid w:val="00384AF7"/>
    <w:rsid w:val="00384E47"/>
    <w:rsid w:val="00385093"/>
    <w:rsid w:val="00385793"/>
    <w:rsid w:val="00386656"/>
    <w:rsid w:val="003872DF"/>
    <w:rsid w:val="00387455"/>
    <w:rsid w:val="003875CF"/>
    <w:rsid w:val="0038773A"/>
    <w:rsid w:val="003879BD"/>
    <w:rsid w:val="00390BF5"/>
    <w:rsid w:val="00391850"/>
    <w:rsid w:val="0039247C"/>
    <w:rsid w:val="0039261B"/>
    <w:rsid w:val="00392FFD"/>
    <w:rsid w:val="003939EC"/>
    <w:rsid w:val="0039400D"/>
    <w:rsid w:val="0039423D"/>
    <w:rsid w:val="003942AF"/>
    <w:rsid w:val="00394C3B"/>
    <w:rsid w:val="00395060"/>
    <w:rsid w:val="003961AB"/>
    <w:rsid w:val="0039728F"/>
    <w:rsid w:val="00397A21"/>
    <w:rsid w:val="003A0822"/>
    <w:rsid w:val="003A0A08"/>
    <w:rsid w:val="003A0B1B"/>
    <w:rsid w:val="003A0E68"/>
    <w:rsid w:val="003A3EC5"/>
    <w:rsid w:val="003A3F5D"/>
    <w:rsid w:val="003A4EBA"/>
    <w:rsid w:val="003A516F"/>
    <w:rsid w:val="003A56A4"/>
    <w:rsid w:val="003A669D"/>
    <w:rsid w:val="003A6D55"/>
    <w:rsid w:val="003A6E2A"/>
    <w:rsid w:val="003A6F57"/>
    <w:rsid w:val="003B01FC"/>
    <w:rsid w:val="003B15FD"/>
    <w:rsid w:val="003B206B"/>
    <w:rsid w:val="003B24A7"/>
    <w:rsid w:val="003B35C5"/>
    <w:rsid w:val="003B3D30"/>
    <w:rsid w:val="003B45E5"/>
    <w:rsid w:val="003B48AD"/>
    <w:rsid w:val="003B4A3F"/>
    <w:rsid w:val="003B54F4"/>
    <w:rsid w:val="003B58B3"/>
    <w:rsid w:val="003B68B5"/>
    <w:rsid w:val="003B74DB"/>
    <w:rsid w:val="003B758E"/>
    <w:rsid w:val="003B7B3E"/>
    <w:rsid w:val="003C10C1"/>
    <w:rsid w:val="003C1C0C"/>
    <w:rsid w:val="003C1F07"/>
    <w:rsid w:val="003C22FA"/>
    <w:rsid w:val="003C22FD"/>
    <w:rsid w:val="003C24C0"/>
    <w:rsid w:val="003C25ED"/>
    <w:rsid w:val="003C2736"/>
    <w:rsid w:val="003C2A2C"/>
    <w:rsid w:val="003C2BBB"/>
    <w:rsid w:val="003C5491"/>
    <w:rsid w:val="003C58DB"/>
    <w:rsid w:val="003C5DE9"/>
    <w:rsid w:val="003C6329"/>
    <w:rsid w:val="003C68E4"/>
    <w:rsid w:val="003C715E"/>
    <w:rsid w:val="003D35DB"/>
    <w:rsid w:val="003D3A4A"/>
    <w:rsid w:val="003D3D84"/>
    <w:rsid w:val="003D3DAC"/>
    <w:rsid w:val="003D3F3A"/>
    <w:rsid w:val="003D400C"/>
    <w:rsid w:val="003D41C9"/>
    <w:rsid w:val="003D445E"/>
    <w:rsid w:val="003D499C"/>
    <w:rsid w:val="003D5366"/>
    <w:rsid w:val="003D6195"/>
    <w:rsid w:val="003D61AF"/>
    <w:rsid w:val="003D67BC"/>
    <w:rsid w:val="003D7094"/>
    <w:rsid w:val="003E0865"/>
    <w:rsid w:val="003E0A2C"/>
    <w:rsid w:val="003E0CEB"/>
    <w:rsid w:val="003E14C3"/>
    <w:rsid w:val="003E2161"/>
    <w:rsid w:val="003E29AA"/>
    <w:rsid w:val="003E2D5C"/>
    <w:rsid w:val="003E30FB"/>
    <w:rsid w:val="003E3547"/>
    <w:rsid w:val="003E3D1D"/>
    <w:rsid w:val="003E3F85"/>
    <w:rsid w:val="003E4BDD"/>
    <w:rsid w:val="003E4D66"/>
    <w:rsid w:val="003E4F7D"/>
    <w:rsid w:val="003E59A6"/>
    <w:rsid w:val="003E6636"/>
    <w:rsid w:val="003E6C68"/>
    <w:rsid w:val="003E6F6F"/>
    <w:rsid w:val="003F03AD"/>
    <w:rsid w:val="003F07BE"/>
    <w:rsid w:val="003F0DDA"/>
    <w:rsid w:val="003F1C88"/>
    <w:rsid w:val="003F29D2"/>
    <w:rsid w:val="003F2DE1"/>
    <w:rsid w:val="003F2F01"/>
    <w:rsid w:val="003F3F56"/>
    <w:rsid w:val="003F711D"/>
    <w:rsid w:val="003F712D"/>
    <w:rsid w:val="00400048"/>
    <w:rsid w:val="00400D92"/>
    <w:rsid w:val="00402210"/>
    <w:rsid w:val="00402952"/>
    <w:rsid w:val="00402ABF"/>
    <w:rsid w:val="00402E20"/>
    <w:rsid w:val="0040306C"/>
    <w:rsid w:val="004033FA"/>
    <w:rsid w:val="00404047"/>
    <w:rsid w:val="00404CD3"/>
    <w:rsid w:val="00405933"/>
    <w:rsid w:val="004065BC"/>
    <w:rsid w:val="0040691D"/>
    <w:rsid w:val="00407416"/>
    <w:rsid w:val="00407EEA"/>
    <w:rsid w:val="00410863"/>
    <w:rsid w:val="00410BB5"/>
    <w:rsid w:val="00410CF4"/>
    <w:rsid w:val="00410E06"/>
    <w:rsid w:val="00410E0B"/>
    <w:rsid w:val="00411187"/>
    <w:rsid w:val="004111C2"/>
    <w:rsid w:val="00411253"/>
    <w:rsid w:val="0041132C"/>
    <w:rsid w:val="004113EE"/>
    <w:rsid w:val="00411516"/>
    <w:rsid w:val="0041178E"/>
    <w:rsid w:val="00411CBD"/>
    <w:rsid w:val="00411D8A"/>
    <w:rsid w:val="00412760"/>
    <w:rsid w:val="00413680"/>
    <w:rsid w:val="00413A1F"/>
    <w:rsid w:val="00413C0F"/>
    <w:rsid w:val="00414516"/>
    <w:rsid w:val="004164F4"/>
    <w:rsid w:val="00416D6B"/>
    <w:rsid w:val="004178C0"/>
    <w:rsid w:val="0042184B"/>
    <w:rsid w:val="00422164"/>
    <w:rsid w:val="004221EE"/>
    <w:rsid w:val="00422850"/>
    <w:rsid w:val="0042378C"/>
    <w:rsid w:val="00423BC1"/>
    <w:rsid w:val="00423EAE"/>
    <w:rsid w:val="00424341"/>
    <w:rsid w:val="004248B3"/>
    <w:rsid w:val="00424B10"/>
    <w:rsid w:val="004255EB"/>
    <w:rsid w:val="00426464"/>
    <w:rsid w:val="004264E9"/>
    <w:rsid w:val="00427731"/>
    <w:rsid w:val="0042774C"/>
    <w:rsid w:val="00430C24"/>
    <w:rsid w:val="004332D5"/>
    <w:rsid w:val="00433600"/>
    <w:rsid w:val="00433D4B"/>
    <w:rsid w:val="00434028"/>
    <w:rsid w:val="00434C10"/>
    <w:rsid w:val="00434E31"/>
    <w:rsid w:val="00434E6C"/>
    <w:rsid w:val="00435026"/>
    <w:rsid w:val="00436BFA"/>
    <w:rsid w:val="00436C32"/>
    <w:rsid w:val="00436CCB"/>
    <w:rsid w:val="004423FC"/>
    <w:rsid w:val="0044291C"/>
    <w:rsid w:val="004431DC"/>
    <w:rsid w:val="00444750"/>
    <w:rsid w:val="0044533E"/>
    <w:rsid w:val="00446941"/>
    <w:rsid w:val="0044742B"/>
    <w:rsid w:val="00450226"/>
    <w:rsid w:val="00450A6C"/>
    <w:rsid w:val="00450B47"/>
    <w:rsid w:val="00450C36"/>
    <w:rsid w:val="004514BA"/>
    <w:rsid w:val="004526DC"/>
    <w:rsid w:val="004534F7"/>
    <w:rsid w:val="00453C4D"/>
    <w:rsid w:val="00453CCB"/>
    <w:rsid w:val="00454021"/>
    <w:rsid w:val="00454878"/>
    <w:rsid w:val="004555BC"/>
    <w:rsid w:val="00455D0F"/>
    <w:rsid w:val="0045683D"/>
    <w:rsid w:val="004569A3"/>
    <w:rsid w:val="00456D6D"/>
    <w:rsid w:val="00457AD9"/>
    <w:rsid w:val="00460CB8"/>
    <w:rsid w:val="00460DB0"/>
    <w:rsid w:val="00461066"/>
    <w:rsid w:val="004611F4"/>
    <w:rsid w:val="004612AF"/>
    <w:rsid w:val="00461411"/>
    <w:rsid w:val="004625FE"/>
    <w:rsid w:val="004630B0"/>
    <w:rsid w:val="004636DB"/>
    <w:rsid w:val="00463E82"/>
    <w:rsid w:val="00464100"/>
    <w:rsid w:val="004648E3"/>
    <w:rsid w:val="00464A1E"/>
    <w:rsid w:val="00464EE0"/>
    <w:rsid w:val="0046566D"/>
    <w:rsid w:val="004657D3"/>
    <w:rsid w:val="004658FF"/>
    <w:rsid w:val="00466329"/>
    <w:rsid w:val="004663BB"/>
    <w:rsid w:val="004674F9"/>
    <w:rsid w:val="004701F2"/>
    <w:rsid w:val="00470428"/>
    <w:rsid w:val="004706AE"/>
    <w:rsid w:val="00470F1E"/>
    <w:rsid w:val="0047226F"/>
    <w:rsid w:val="004739A3"/>
    <w:rsid w:val="0047434C"/>
    <w:rsid w:val="00474823"/>
    <w:rsid w:val="00474F3F"/>
    <w:rsid w:val="00475F6C"/>
    <w:rsid w:val="00476CAE"/>
    <w:rsid w:val="0048039D"/>
    <w:rsid w:val="00480469"/>
    <w:rsid w:val="0048067F"/>
    <w:rsid w:val="0048098B"/>
    <w:rsid w:val="004810C0"/>
    <w:rsid w:val="004828A5"/>
    <w:rsid w:val="0048468B"/>
    <w:rsid w:val="004859D7"/>
    <w:rsid w:val="00485AE6"/>
    <w:rsid w:val="00485D1F"/>
    <w:rsid w:val="00485F21"/>
    <w:rsid w:val="00486ACC"/>
    <w:rsid w:val="004870D3"/>
    <w:rsid w:val="00487238"/>
    <w:rsid w:val="00487D85"/>
    <w:rsid w:val="004915F2"/>
    <w:rsid w:val="00492349"/>
    <w:rsid w:val="004925AA"/>
    <w:rsid w:val="00493243"/>
    <w:rsid w:val="00493351"/>
    <w:rsid w:val="004950BE"/>
    <w:rsid w:val="00495ED3"/>
    <w:rsid w:val="00495F04"/>
    <w:rsid w:val="00496B6D"/>
    <w:rsid w:val="00497BA3"/>
    <w:rsid w:val="00497C89"/>
    <w:rsid w:val="004A0654"/>
    <w:rsid w:val="004A0A31"/>
    <w:rsid w:val="004A199F"/>
    <w:rsid w:val="004A36BC"/>
    <w:rsid w:val="004A37A1"/>
    <w:rsid w:val="004A3B0E"/>
    <w:rsid w:val="004A415B"/>
    <w:rsid w:val="004A4614"/>
    <w:rsid w:val="004A5133"/>
    <w:rsid w:val="004A5E90"/>
    <w:rsid w:val="004A65F9"/>
    <w:rsid w:val="004A6BB2"/>
    <w:rsid w:val="004A781D"/>
    <w:rsid w:val="004B038E"/>
    <w:rsid w:val="004B0886"/>
    <w:rsid w:val="004B12B1"/>
    <w:rsid w:val="004B3658"/>
    <w:rsid w:val="004B3A53"/>
    <w:rsid w:val="004B3E9A"/>
    <w:rsid w:val="004B4A98"/>
    <w:rsid w:val="004B4AC2"/>
    <w:rsid w:val="004B4FE3"/>
    <w:rsid w:val="004B6197"/>
    <w:rsid w:val="004B68CE"/>
    <w:rsid w:val="004C096E"/>
    <w:rsid w:val="004C0D51"/>
    <w:rsid w:val="004C0E03"/>
    <w:rsid w:val="004C16E9"/>
    <w:rsid w:val="004C1746"/>
    <w:rsid w:val="004C2687"/>
    <w:rsid w:val="004C2CC6"/>
    <w:rsid w:val="004C3043"/>
    <w:rsid w:val="004C3EEB"/>
    <w:rsid w:val="004C5B06"/>
    <w:rsid w:val="004C66D9"/>
    <w:rsid w:val="004C6906"/>
    <w:rsid w:val="004C69EA"/>
    <w:rsid w:val="004C79DF"/>
    <w:rsid w:val="004D0283"/>
    <w:rsid w:val="004D103D"/>
    <w:rsid w:val="004D1340"/>
    <w:rsid w:val="004D1778"/>
    <w:rsid w:val="004D1813"/>
    <w:rsid w:val="004D1F72"/>
    <w:rsid w:val="004D29C2"/>
    <w:rsid w:val="004D31C5"/>
    <w:rsid w:val="004D358C"/>
    <w:rsid w:val="004D4608"/>
    <w:rsid w:val="004D50FD"/>
    <w:rsid w:val="004D5D9F"/>
    <w:rsid w:val="004D6546"/>
    <w:rsid w:val="004E03CC"/>
    <w:rsid w:val="004E0A2E"/>
    <w:rsid w:val="004E10CE"/>
    <w:rsid w:val="004E116E"/>
    <w:rsid w:val="004E1976"/>
    <w:rsid w:val="004E2795"/>
    <w:rsid w:val="004E2D75"/>
    <w:rsid w:val="004E3022"/>
    <w:rsid w:val="004E3CC3"/>
    <w:rsid w:val="004E3CD8"/>
    <w:rsid w:val="004E47F3"/>
    <w:rsid w:val="004E48C1"/>
    <w:rsid w:val="004E51AA"/>
    <w:rsid w:val="004E636E"/>
    <w:rsid w:val="004E63DF"/>
    <w:rsid w:val="004E6581"/>
    <w:rsid w:val="004E693E"/>
    <w:rsid w:val="004E697B"/>
    <w:rsid w:val="004E77F0"/>
    <w:rsid w:val="004E7CD5"/>
    <w:rsid w:val="004E7E2E"/>
    <w:rsid w:val="004F1048"/>
    <w:rsid w:val="004F11C2"/>
    <w:rsid w:val="004F1255"/>
    <w:rsid w:val="004F47F5"/>
    <w:rsid w:val="004F482B"/>
    <w:rsid w:val="004F5CDE"/>
    <w:rsid w:val="004F6241"/>
    <w:rsid w:val="004F6A92"/>
    <w:rsid w:val="005001A3"/>
    <w:rsid w:val="00501B05"/>
    <w:rsid w:val="00501D60"/>
    <w:rsid w:val="00501E8D"/>
    <w:rsid w:val="00502E76"/>
    <w:rsid w:val="00503099"/>
    <w:rsid w:val="00505AFC"/>
    <w:rsid w:val="00505B30"/>
    <w:rsid w:val="00506CC6"/>
    <w:rsid w:val="005076BB"/>
    <w:rsid w:val="00507A2B"/>
    <w:rsid w:val="00510909"/>
    <w:rsid w:val="00510AC0"/>
    <w:rsid w:val="00512A9A"/>
    <w:rsid w:val="0051319E"/>
    <w:rsid w:val="0051324D"/>
    <w:rsid w:val="005133AF"/>
    <w:rsid w:val="00513476"/>
    <w:rsid w:val="0051429B"/>
    <w:rsid w:val="00514D78"/>
    <w:rsid w:val="00515F90"/>
    <w:rsid w:val="0051624C"/>
    <w:rsid w:val="00517504"/>
    <w:rsid w:val="00520EB7"/>
    <w:rsid w:val="00521043"/>
    <w:rsid w:val="005211E7"/>
    <w:rsid w:val="00521D57"/>
    <w:rsid w:val="0052233E"/>
    <w:rsid w:val="005224DC"/>
    <w:rsid w:val="00523C83"/>
    <w:rsid w:val="00523EC5"/>
    <w:rsid w:val="0052441E"/>
    <w:rsid w:val="005266C6"/>
    <w:rsid w:val="00526C3A"/>
    <w:rsid w:val="00527746"/>
    <w:rsid w:val="00531305"/>
    <w:rsid w:val="005318DC"/>
    <w:rsid w:val="0053246E"/>
    <w:rsid w:val="0053381D"/>
    <w:rsid w:val="005338AC"/>
    <w:rsid w:val="00534A71"/>
    <w:rsid w:val="00535823"/>
    <w:rsid w:val="00541108"/>
    <w:rsid w:val="005412ED"/>
    <w:rsid w:val="00542062"/>
    <w:rsid w:val="0054343D"/>
    <w:rsid w:val="00543E34"/>
    <w:rsid w:val="00544E13"/>
    <w:rsid w:val="00545354"/>
    <w:rsid w:val="00545900"/>
    <w:rsid w:val="0054612A"/>
    <w:rsid w:val="005467D5"/>
    <w:rsid w:val="00546C20"/>
    <w:rsid w:val="00551E6B"/>
    <w:rsid w:val="00552F12"/>
    <w:rsid w:val="00553479"/>
    <w:rsid w:val="00553C2B"/>
    <w:rsid w:val="00554699"/>
    <w:rsid w:val="00555228"/>
    <w:rsid w:val="00555B56"/>
    <w:rsid w:val="00556033"/>
    <w:rsid w:val="0055682A"/>
    <w:rsid w:val="005568DA"/>
    <w:rsid w:val="0055779D"/>
    <w:rsid w:val="005578C1"/>
    <w:rsid w:val="00560A0C"/>
    <w:rsid w:val="00560A9B"/>
    <w:rsid w:val="00561513"/>
    <w:rsid w:val="00562054"/>
    <w:rsid w:val="005628AC"/>
    <w:rsid w:val="00562912"/>
    <w:rsid w:val="0056362A"/>
    <w:rsid w:val="0056392C"/>
    <w:rsid w:val="00563E3F"/>
    <w:rsid w:val="0056447E"/>
    <w:rsid w:val="0056482C"/>
    <w:rsid w:val="00564D64"/>
    <w:rsid w:val="0056551D"/>
    <w:rsid w:val="00565709"/>
    <w:rsid w:val="00565BCE"/>
    <w:rsid w:val="00567801"/>
    <w:rsid w:val="0056786C"/>
    <w:rsid w:val="00567AB8"/>
    <w:rsid w:val="0057064B"/>
    <w:rsid w:val="00570970"/>
    <w:rsid w:val="005717CA"/>
    <w:rsid w:val="00571BF1"/>
    <w:rsid w:val="005725D1"/>
    <w:rsid w:val="00572A91"/>
    <w:rsid w:val="00572F4C"/>
    <w:rsid w:val="005751A5"/>
    <w:rsid w:val="005753CE"/>
    <w:rsid w:val="0057596C"/>
    <w:rsid w:val="00576FF3"/>
    <w:rsid w:val="00577167"/>
    <w:rsid w:val="005802D5"/>
    <w:rsid w:val="00580FB8"/>
    <w:rsid w:val="00581669"/>
    <w:rsid w:val="00581677"/>
    <w:rsid w:val="00581AE2"/>
    <w:rsid w:val="00581EBC"/>
    <w:rsid w:val="00583078"/>
    <w:rsid w:val="00583491"/>
    <w:rsid w:val="0058364E"/>
    <w:rsid w:val="00584912"/>
    <w:rsid w:val="00585403"/>
    <w:rsid w:val="00586D4D"/>
    <w:rsid w:val="0058744E"/>
    <w:rsid w:val="00587BCC"/>
    <w:rsid w:val="00590954"/>
    <w:rsid w:val="00590E2E"/>
    <w:rsid w:val="00592098"/>
    <w:rsid w:val="00595160"/>
    <w:rsid w:val="00596590"/>
    <w:rsid w:val="0059757B"/>
    <w:rsid w:val="00597CA4"/>
    <w:rsid w:val="00597D19"/>
    <w:rsid w:val="005A0CC3"/>
    <w:rsid w:val="005A0EF9"/>
    <w:rsid w:val="005A1ED4"/>
    <w:rsid w:val="005A3381"/>
    <w:rsid w:val="005A3621"/>
    <w:rsid w:val="005A3B1E"/>
    <w:rsid w:val="005A4141"/>
    <w:rsid w:val="005A4648"/>
    <w:rsid w:val="005A5A79"/>
    <w:rsid w:val="005A5CBE"/>
    <w:rsid w:val="005A5E18"/>
    <w:rsid w:val="005A614A"/>
    <w:rsid w:val="005A7584"/>
    <w:rsid w:val="005A7E2B"/>
    <w:rsid w:val="005B0E5F"/>
    <w:rsid w:val="005B26D2"/>
    <w:rsid w:val="005B29A0"/>
    <w:rsid w:val="005B2E0F"/>
    <w:rsid w:val="005B561C"/>
    <w:rsid w:val="005B5DED"/>
    <w:rsid w:val="005B5F83"/>
    <w:rsid w:val="005B6D27"/>
    <w:rsid w:val="005B6F94"/>
    <w:rsid w:val="005B74A0"/>
    <w:rsid w:val="005B7C68"/>
    <w:rsid w:val="005B7D93"/>
    <w:rsid w:val="005C0492"/>
    <w:rsid w:val="005C164D"/>
    <w:rsid w:val="005C42B6"/>
    <w:rsid w:val="005C78DD"/>
    <w:rsid w:val="005D0413"/>
    <w:rsid w:val="005D1F0A"/>
    <w:rsid w:val="005D2732"/>
    <w:rsid w:val="005D3C71"/>
    <w:rsid w:val="005D3F00"/>
    <w:rsid w:val="005D441D"/>
    <w:rsid w:val="005D4459"/>
    <w:rsid w:val="005D4471"/>
    <w:rsid w:val="005D4D00"/>
    <w:rsid w:val="005D561B"/>
    <w:rsid w:val="005D6C71"/>
    <w:rsid w:val="005D70C9"/>
    <w:rsid w:val="005E0143"/>
    <w:rsid w:val="005E0644"/>
    <w:rsid w:val="005E0965"/>
    <w:rsid w:val="005E0A3A"/>
    <w:rsid w:val="005E0A6C"/>
    <w:rsid w:val="005E1562"/>
    <w:rsid w:val="005E2519"/>
    <w:rsid w:val="005E28AA"/>
    <w:rsid w:val="005E2CD8"/>
    <w:rsid w:val="005E2F53"/>
    <w:rsid w:val="005E3415"/>
    <w:rsid w:val="005E3F4F"/>
    <w:rsid w:val="005E4ABD"/>
    <w:rsid w:val="005E4B49"/>
    <w:rsid w:val="005E4BBE"/>
    <w:rsid w:val="005E55AC"/>
    <w:rsid w:val="005E646E"/>
    <w:rsid w:val="005E6F34"/>
    <w:rsid w:val="005E738D"/>
    <w:rsid w:val="005E74F2"/>
    <w:rsid w:val="005F005D"/>
    <w:rsid w:val="005F0BAD"/>
    <w:rsid w:val="005F3398"/>
    <w:rsid w:val="005F3599"/>
    <w:rsid w:val="005F3CF4"/>
    <w:rsid w:val="005F3E25"/>
    <w:rsid w:val="005F3E30"/>
    <w:rsid w:val="005F486D"/>
    <w:rsid w:val="005F4F1B"/>
    <w:rsid w:val="005F537D"/>
    <w:rsid w:val="005F5D57"/>
    <w:rsid w:val="005F5DC0"/>
    <w:rsid w:val="005F6C73"/>
    <w:rsid w:val="005F6DC3"/>
    <w:rsid w:val="005F7F07"/>
    <w:rsid w:val="0060130D"/>
    <w:rsid w:val="0060369B"/>
    <w:rsid w:val="00603C0C"/>
    <w:rsid w:val="00604340"/>
    <w:rsid w:val="00605BB3"/>
    <w:rsid w:val="00607277"/>
    <w:rsid w:val="00610952"/>
    <w:rsid w:val="00612573"/>
    <w:rsid w:val="006129E6"/>
    <w:rsid w:val="00612E1A"/>
    <w:rsid w:val="00613702"/>
    <w:rsid w:val="006143FC"/>
    <w:rsid w:val="00615EC1"/>
    <w:rsid w:val="00616061"/>
    <w:rsid w:val="006171A8"/>
    <w:rsid w:val="006173C3"/>
    <w:rsid w:val="00620DB3"/>
    <w:rsid w:val="00621AB5"/>
    <w:rsid w:val="006225FA"/>
    <w:rsid w:val="00622CFB"/>
    <w:rsid w:val="006232FB"/>
    <w:rsid w:val="00627C2B"/>
    <w:rsid w:val="0063032C"/>
    <w:rsid w:val="00630A81"/>
    <w:rsid w:val="00630ABB"/>
    <w:rsid w:val="0063151C"/>
    <w:rsid w:val="0063176A"/>
    <w:rsid w:val="00632123"/>
    <w:rsid w:val="006339E2"/>
    <w:rsid w:val="00635261"/>
    <w:rsid w:val="00635489"/>
    <w:rsid w:val="00635BFC"/>
    <w:rsid w:val="00635E1D"/>
    <w:rsid w:val="00637A66"/>
    <w:rsid w:val="00641BBB"/>
    <w:rsid w:val="006424CA"/>
    <w:rsid w:val="006430EB"/>
    <w:rsid w:val="0064386E"/>
    <w:rsid w:val="006449FF"/>
    <w:rsid w:val="0064585F"/>
    <w:rsid w:val="0064607F"/>
    <w:rsid w:val="00646576"/>
    <w:rsid w:val="00646EC4"/>
    <w:rsid w:val="006474F6"/>
    <w:rsid w:val="00650B75"/>
    <w:rsid w:val="006516E7"/>
    <w:rsid w:val="00652316"/>
    <w:rsid w:val="00652CCA"/>
    <w:rsid w:val="00652E5A"/>
    <w:rsid w:val="006530BC"/>
    <w:rsid w:val="006532AC"/>
    <w:rsid w:val="00654963"/>
    <w:rsid w:val="00654EC2"/>
    <w:rsid w:val="006553FF"/>
    <w:rsid w:val="006557CF"/>
    <w:rsid w:val="006561B6"/>
    <w:rsid w:val="0065694C"/>
    <w:rsid w:val="00656A9A"/>
    <w:rsid w:val="006576BF"/>
    <w:rsid w:val="006579BF"/>
    <w:rsid w:val="00657A03"/>
    <w:rsid w:val="006606A3"/>
    <w:rsid w:val="00660E12"/>
    <w:rsid w:val="00661016"/>
    <w:rsid w:val="006619EB"/>
    <w:rsid w:val="00661F2E"/>
    <w:rsid w:val="00662F87"/>
    <w:rsid w:val="006633CF"/>
    <w:rsid w:val="006635F9"/>
    <w:rsid w:val="00664154"/>
    <w:rsid w:val="0066431F"/>
    <w:rsid w:val="006653C6"/>
    <w:rsid w:val="006656C0"/>
    <w:rsid w:val="00665B1D"/>
    <w:rsid w:val="006662A7"/>
    <w:rsid w:val="006666D8"/>
    <w:rsid w:val="00666D47"/>
    <w:rsid w:val="00670AFA"/>
    <w:rsid w:val="00670C4B"/>
    <w:rsid w:val="0067117D"/>
    <w:rsid w:val="00671964"/>
    <w:rsid w:val="00671AA2"/>
    <w:rsid w:val="00672BE0"/>
    <w:rsid w:val="0067332A"/>
    <w:rsid w:val="0067359C"/>
    <w:rsid w:val="0067396A"/>
    <w:rsid w:val="00673BF3"/>
    <w:rsid w:val="00674553"/>
    <w:rsid w:val="00674860"/>
    <w:rsid w:val="006753E8"/>
    <w:rsid w:val="006756B1"/>
    <w:rsid w:val="00675C92"/>
    <w:rsid w:val="00675DB6"/>
    <w:rsid w:val="006764CC"/>
    <w:rsid w:val="006768BC"/>
    <w:rsid w:val="00676EA3"/>
    <w:rsid w:val="0067713E"/>
    <w:rsid w:val="00680215"/>
    <w:rsid w:val="00680B26"/>
    <w:rsid w:val="00680EB6"/>
    <w:rsid w:val="006810FB"/>
    <w:rsid w:val="006813BE"/>
    <w:rsid w:val="0068168D"/>
    <w:rsid w:val="00681B04"/>
    <w:rsid w:val="00682193"/>
    <w:rsid w:val="00684D0F"/>
    <w:rsid w:val="00684E75"/>
    <w:rsid w:val="00687ABA"/>
    <w:rsid w:val="006913EC"/>
    <w:rsid w:val="00692A07"/>
    <w:rsid w:val="00692ABE"/>
    <w:rsid w:val="006945B5"/>
    <w:rsid w:val="00695CDC"/>
    <w:rsid w:val="00696134"/>
    <w:rsid w:val="00696B63"/>
    <w:rsid w:val="00696C66"/>
    <w:rsid w:val="00697331"/>
    <w:rsid w:val="006A0EFB"/>
    <w:rsid w:val="006A1BC9"/>
    <w:rsid w:val="006A1FD0"/>
    <w:rsid w:val="006A2787"/>
    <w:rsid w:val="006A3D2F"/>
    <w:rsid w:val="006A58A7"/>
    <w:rsid w:val="006A712D"/>
    <w:rsid w:val="006A73B6"/>
    <w:rsid w:val="006B055A"/>
    <w:rsid w:val="006B072E"/>
    <w:rsid w:val="006B20EF"/>
    <w:rsid w:val="006B2742"/>
    <w:rsid w:val="006B45E3"/>
    <w:rsid w:val="006B505B"/>
    <w:rsid w:val="006B5A33"/>
    <w:rsid w:val="006B6215"/>
    <w:rsid w:val="006B622C"/>
    <w:rsid w:val="006B646F"/>
    <w:rsid w:val="006B77EF"/>
    <w:rsid w:val="006B7B38"/>
    <w:rsid w:val="006C1F60"/>
    <w:rsid w:val="006C2281"/>
    <w:rsid w:val="006C436B"/>
    <w:rsid w:val="006C47CD"/>
    <w:rsid w:val="006C4F94"/>
    <w:rsid w:val="006C6A2F"/>
    <w:rsid w:val="006C7089"/>
    <w:rsid w:val="006C70A2"/>
    <w:rsid w:val="006C74EE"/>
    <w:rsid w:val="006C7D28"/>
    <w:rsid w:val="006D10AC"/>
    <w:rsid w:val="006D1C72"/>
    <w:rsid w:val="006D1F70"/>
    <w:rsid w:val="006D3D79"/>
    <w:rsid w:val="006D43C6"/>
    <w:rsid w:val="006D4A96"/>
    <w:rsid w:val="006D66DB"/>
    <w:rsid w:val="006E13D5"/>
    <w:rsid w:val="006E141B"/>
    <w:rsid w:val="006E1752"/>
    <w:rsid w:val="006E279C"/>
    <w:rsid w:val="006E306A"/>
    <w:rsid w:val="006E324A"/>
    <w:rsid w:val="006E33B6"/>
    <w:rsid w:val="006E341F"/>
    <w:rsid w:val="006E34AA"/>
    <w:rsid w:val="006E42F0"/>
    <w:rsid w:val="006E49AF"/>
    <w:rsid w:val="006E545D"/>
    <w:rsid w:val="006E6104"/>
    <w:rsid w:val="006E6717"/>
    <w:rsid w:val="006E6B71"/>
    <w:rsid w:val="006E6B77"/>
    <w:rsid w:val="006E7042"/>
    <w:rsid w:val="006E70C5"/>
    <w:rsid w:val="006F1192"/>
    <w:rsid w:val="006F250C"/>
    <w:rsid w:val="006F29D7"/>
    <w:rsid w:val="006F38EA"/>
    <w:rsid w:val="006F3B15"/>
    <w:rsid w:val="006F419A"/>
    <w:rsid w:val="006F4FD8"/>
    <w:rsid w:val="006F543D"/>
    <w:rsid w:val="006F5766"/>
    <w:rsid w:val="006F61B7"/>
    <w:rsid w:val="007004F1"/>
    <w:rsid w:val="00702133"/>
    <w:rsid w:val="00702D2A"/>
    <w:rsid w:val="00702E48"/>
    <w:rsid w:val="007044A6"/>
    <w:rsid w:val="00704658"/>
    <w:rsid w:val="00705B05"/>
    <w:rsid w:val="00705FC2"/>
    <w:rsid w:val="0070648B"/>
    <w:rsid w:val="007066C9"/>
    <w:rsid w:val="0070728D"/>
    <w:rsid w:val="007072A9"/>
    <w:rsid w:val="00707B2A"/>
    <w:rsid w:val="00707EB4"/>
    <w:rsid w:val="00710A76"/>
    <w:rsid w:val="00710BD5"/>
    <w:rsid w:val="00711778"/>
    <w:rsid w:val="00711B6A"/>
    <w:rsid w:val="00713C88"/>
    <w:rsid w:val="007146F4"/>
    <w:rsid w:val="00715DF4"/>
    <w:rsid w:val="00717D51"/>
    <w:rsid w:val="00721187"/>
    <w:rsid w:val="00721B88"/>
    <w:rsid w:val="00722DD2"/>
    <w:rsid w:val="0072379B"/>
    <w:rsid w:val="00723A67"/>
    <w:rsid w:val="007242AC"/>
    <w:rsid w:val="00724D2F"/>
    <w:rsid w:val="00726572"/>
    <w:rsid w:val="00726658"/>
    <w:rsid w:val="00726A91"/>
    <w:rsid w:val="00726C09"/>
    <w:rsid w:val="00727151"/>
    <w:rsid w:val="0072719A"/>
    <w:rsid w:val="00727691"/>
    <w:rsid w:val="007276B3"/>
    <w:rsid w:val="00730282"/>
    <w:rsid w:val="00730478"/>
    <w:rsid w:val="00730564"/>
    <w:rsid w:val="0073264E"/>
    <w:rsid w:val="00732EF9"/>
    <w:rsid w:val="00733477"/>
    <w:rsid w:val="00733776"/>
    <w:rsid w:val="00734936"/>
    <w:rsid w:val="00735DE0"/>
    <w:rsid w:val="00736D60"/>
    <w:rsid w:val="007402BF"/>
    <w:rsid w:val="00740439"/>
    <w:rsid w:val="00740C1B"/>
    <w:rsid w:val="00741AC2"/>
    <w:rsid w:val="00741D3B"/>
    <w:rsid w:val="0074208E"/>
    <w:rsid w:val="00742298"/>
    <w:rsid w:val="00742B01"/>
    <w:rsid w:val="00742FE8"/>
    <w:rsid w:val="007439AF"/>
    <w:rsid w:val="00743F84"/>
    <w:rsid w:val="00744173"/>
    <w:rsid w:val="00744BFA"/>
    <w:rsid w:val="007458D3"/>
    <w:rsid w:val="00745D75"/>
    <w:rsid w:val="00746279"/>
    <w:rsid w:val="00746875"/>
    <w:rsid w:val="00746E56"/>
    <w:rsid w:val="007475B4"/>
    <w:rsid w:val="007475EC"/>
    <w:rsid w:val="00750FC4"/>
    <w:rsid w:val="00752B05"/>
    <w:rsid w:val="00752D52"/>
    <w:rsid w:val="00753638"/>
    <w:rsid w:val="00753AE5"/>
    <w:rsid w:val="00755B8A"/>
    <w:rsid w:val="0075612E"/>
    <w:rsid w:val="007564D4"/>
    <w:rsid w:val="00756808"/>
    <w:rsid w:val="00757BC9"/>
    <w:rsid w:val="00761154"/>
    <w:rsid w:val="007616C2"/>
    <w:rsid w:val="007634F5"/>
    <w:rsid w:val="007635FC"/>
    <w:rsid w:val="00764E04"/>
    <w:rsid w:val="00764EFC"/>
    <w:rsid w:val="0076591D"/>
    <w:rsid w:val="00767613"/>
    <w:rsid w:val="0076767D"/>
    <w:rsid w:val="00767FEC"/>
    <w:rsid w:val="00770E81"/>
    <w:rsid w:val="00770ED3"/>
    <w:rsid w:val="007722A8"/>
    <w:rsid w:val="0077277F"/>
    <w:rsid w:val="007736F1"/>
    <w:rsid w:val="00775098"/>
    <w:rsid w:val="00775834"/>
    <w:rsid w:val="0077679E"/>
    <w:rsid w:val="007767B7"/>
    <w:rsid w:val="007767E9"/>
    <w:rsid w:val="00776CC8"/>
    <w:rsid w:val="00780156"/>
    <w:rsid w:val="00780190"/>
    <w:rsid w:val="00780D66"/>
    <w:rsid w:val="007815A8"/>
    <w:rsid w:val="007815AA"/>
    <w:rsid w:val="00781D34"/>
    <w:rsid w:val="0078345C"/>
    <w:rsid w:val="00783C69"/>
    <w:rsid w:val="007843B7"/>
    <w:rsid w:val="00784609"/>
    <w:rsid w:val="00786A2D"/>
    <w:rsid w:val="00786EEF"/>
    <w:rsid w:val="00787671"/>
    <w:rsid w:val="007876A6"/>
    <w:rsid w:val="00787DA4"/>
    <w:rsid w:val="00791FF9"/>
    <w:rsid w:val="0079201A"/>
    <w:rsid w:val="007933EE"/>
    <w:rsid w:val="00793B72"/>
    <w:rsid w:val="00793E5A"/>
    <w:rsid w:val="00796C50"/>
    <w:rsid w:val="00796E16"/>
    <w:rsid w:val="0079764F"/>
    <w:rsid w:val="007A0451"/>
    <w:rsid w:val="007A0C59"/>
    <w:rsid w:val="007A1126"/>
    <w:rsid w:val="007A2216"/>
    <w:rsid w:val="007A2BF2"/>
    <w:rsid w:val="007A3077"/>
    <w:rsid w:val="007A4612"/>
    <w:rsid w:val="007A5CCA"/>
    <w:rsid w:val="007A6709"/>
    <w:rsid w:val="007A6B4D"/>
    <w:rsid w:val="007A701E"/>
    <w:rsid w:val="007A765C"/>
    <w:rsid w:val="007A7A3A"/>
    <w:rsid w:val="007B0D0D"/>
    <w:rsid w:val="007B1AD5"/>
    <w:rsid w:val="007B1F07"/>
    <w:rsid w:val="007B2F14"/>
    <w:rsid w:val="007B317C"/>
    <w:rsid w:val="007B33B8"/>
    <w:rsid w:val="007B358B"/>
    <w:rsid w:val="007B40C5"/>
    <w:rsid w:val="007B5355"/>
    <w:rsid w:val="007B7944"/>
    <w:rsid w:val="007C12BC"/>
    <w:rsid w:val="007C13BF"/>
    <w:rsid w:val="007C28C6"/>
    <w:rsid w:val="007C3AFD"/>
    <w:rsid w:val="007C422E"/>
    <w:rsid w:val="007C46A4"/>
    <w:rsid w:val="007C4A02"/>
    <w:rsid w:val="007C60AA"/>
    <w:rsid w:val="007C6E4A"/>
    <w:rsid w:val="007C771C"/>
    <w:rsid w:val="007C78B8"/>
    <w:rsid w:val="007D0555"/>
    <w:rsid w:val="007D1BCD"/>
    <w:rsid w:val="007D2552"/>
    <w:rsid w:val="007D2E0D"/>
    <w:rsid w:val="007D304B"/>
    <w:rsid w:val="007D47B5"/>
    <w:rsid w:val="007D4F14"/>
    <w:rsid w:val="007D56E8"/>
    <w:rsid w:val="007D5BA8"/>
    <w:rsid w:val="007D5C7A"/>
    <w:rsid w:val="007D798C"/>
    <w:rsid w:val="007D7BB7"/>
    <w:rsid w:val="007D7F5F"/>
    <w:rsid w:val="007E07DA"/>
    <w:rsid w:val="007E0D30"/>
    <w:rsid w:val="007E1179"/>
    <w:rsid w:val="007E1DBD"/>
    <w:rsid w:val="007E2784"/>
    <w:rsid w:val="007E3264"/>
    <w:rsid w:val="007E4ABD"/>
    <w:rsid w:val="007E5046"/>
    <w:rsid w:val="007E560E"/>
    <w:rsid w:val="007E5B80"/>
    <w:rsid w:val="007E5D69"/>
    <w:rsid w:val="007E7128"/>
    <w:rsid w:val="007E7266"/>
    <w:rsid w:val="007E7677"/>
    <w:rsid w:val="007E7999"/>
    <w:rsid w:val="007F085C"/>
    <w:rsid w:val="007F0E2D"/>
    <w:rsid w:val="007F0FE8"/>
    <w:rsid w:val="007F2022"/>
    <w:rsid w:val="007F2EC3"/>
    <w:rsid w:val="007F40E4"/>
    <w:rsid w:val="007F41E8"/>
    <w:rsid w:val="007F55AA"/>
    <w:rsid w:val="007F579A"/>
    <w:rsid w:val="007F5C1D"/>
    <w:rsid w:val="007F6330"/>
    <w:rsid w:val="007F662B"/>
    <w:rsid w:val="007F7064"/>
    <w:rsid w:val="007F78FF"/>
    <w:rsid w:val="007F7D0B"/>
    <w:rsid w:val="00800B37"/>
    <w:rsid w:val="00800D08"/>
    <w:rsid w:val="00801382"/>
    <w:rsid w:val="008014D7"/>
    <w:rsid w:val="00802F63"/>
    <w:rsid w:val="00803D4C"/>
    <w:rsid w:val="00804832"/>
    <w:rsid w:val="0080511E"/>
    <w:rsid w:val="00805520"/>
    <w:rsid w:val="008071C5"/>
    <w:rsid w:val="00807C6B"/>
    <w:rsid w:val="00810CEC"/>
    <w:rsid w:val="00811194"/>
    <w:rsid w:val="00811B1A"/>
    <w:rsid w:val="008136D2"/>
    <w:rsid w:val="008161E1"/>
    <w:rsid w:val="008164C8"/>
    <w:rsid w:val="00817753"/>
    <w:rsid w:val="00817C91"/>
    <w:rsid w:val="00820D04"/>
    <w:rsid w:val="00823A9A"/>
    <w:rsid w:val="00823C00"/>
    <w:rsid w:val="00824A35"/>
    <w:rsid w:val="00825589"/>
    <w:rsid w:val="008255E0"/>
    <w:rsid w:val="008270C6"/>
    <w:rsid w:val="008304F3"/>
    <w:rsid w:val="0083051E"/>
    <w:rsid w:val="0083079F"/>
    <w:rsid w:val="0083093D"/>
    <w:rsid w:val="00831052"/>
    <w:rsid w:val="008310CD"/>
    <w:rsid w:val="008331B2"/>
    <w:rsid w:val="00833FD6"/>
    <w:rsid w:val="00834A58"/>
    <w:rsid w:val="00835657"/>
    <w:rsid w:val="00836854"/>
    <w:rsid w:val="0083727B"/>
    <w:rsid w:val="0083766E"/>
    <w:rsid w:val="00837C22"/>
    <w:rsid w:val="00837C88"/>
    <w:rsid w:val="00837E08"/>
    <w:rsid w:val="0084287D"/>
    <w:rsid w:val="00842882"/>
    <w:rsid w:val="00842B3B"/>
    <w:rsid w:val="00842B47"/>
    <w:rsid w:val="00842BD7"/>
    <w:rsid w:val="0084379D"/>
    <w:rsid w:val="0084649B"/>
    <w:rsid w:val="0084703A"/>
    <w:rsid w:val="008515B5"/>
    <w:rsid w:val="008529A5"/>
    <w:rsid w:val="0085302C"/>
    <w:rsid w:val="008539A8"/>
    <w:rsid w:val="00854E16"/>
    <w:rsid w:val="00855355"/>
    <w:rsid w:val="008560D4"/>
    <w:rsid w:val="00857E77"/>
    <w:rsid w:val="00860057"/>
    <w:rsid w:val="00860C9D"/>
    <w:rsid w:val="0086184C"/>
    <w:rsid w:val="008629FE"/>
    <w:rsid w:val="00862F78"/>
    <w:rsid w:val="008643A3"/>
    <w:rsid w:val="00864704"/>
    <w:rsid w:val="00865113"/>
    <w:rsid w:val="008651EA"/>
    <w:rsid w:val="008657D8"/>
    <w:rsid w:val="00865D09"/>
    <w:rsid w:val="00865DA8"/>
    <w:rsid w:val="00866A1B"/>
    <w:rsid w:val="008712C6"/>
    <w:rsid w:val="008717AC"/>
    <w:rsid w:val="00872C9A"/>
    <w:rsid w:val="008737B7"/>
    <w:rsid w:val="00873F82"/>
    <w:rsid w:val="008747EF"/>
    <w:rsid w:val="00874F44"/>
    <w:rsid w:val="00875944"/>
    <w:rsid w:val="00875C6C"/>
    <w:rsid w:val="00876B59"/>
    <w:rsid w:val="00877F56"/>
    <w:rsid w:val="00880585"/>
    <w:rsid w:val="00880ADB"/>
    <w:rsid w:val="0088164D"/>
    <w:rsid w:val="0088183A"/>
    <w:rsid w:val="008822B5"/>
    <w:rsid w:val="00883321"/>
    <w:rsid w:val="00883B39"/>
    <w:rsid w:val="00883FBF"/>
    <w:rsid w:val="008848D1"/>
    <w:rsid w:val="00884F17"/>
    <w:rsid w:val="00885473"/>
    <w:rsid w:val="0088584E"/>
    <w:rsid w:val="00886945"/>
    <w:rsid w:val="00886ADE"/>
    <w:rsid w:val="00886B68"/>
    <w:rsid w:val="00887377"/>
    <w:rsid w:val="008873A9"/>
    <w:rsid w:val="00890142"/>
    <w:rsid w:val="008902C3"/>
    <w:rsid w:val="00890B2A"/>
    <w:rsid w:val="00891AD8"/>
    <w:rsid w:val="008931D4"/>
    <w:rsid w:val="00894495"/>
    <w:rsid w:val="0089536A"/>
    <w:rsid w:val="00897808"/>
    <w:rsid w:val="00897925"/>
    <w:rsid w:val="00897FDE"/>
    <w:rsid w:val="008A002D"/>
    <w:rsid w:val="008A0D9A"/>
    <w:rsid w:val="008A0EFC"/>
    <w:rsid w:val="008A3A75"/>
    <w:rsid w:val="008A4A8F"/>
    <w:rsid w:val="008A6302"/>
    <w:rsid w:val="008A67AA"/>
    <w:rsid w:val="008A6ECB"/>
    <w:rsid w:val="008A783F"/>
    <w:rsid w:val="008B2311"/>
    <w:rsid w:val="008B3568"/>
    <w:rsid w:val="008B3BA5"/>
    <w:rsid w:val="008B40A0"/>
    <w:rsid w:val="008B48CA"/>
    <w:rsid w:val="008B4AAA"/>
    <w:rsid w:val="008B7352"/>
    <w:rsid w:val="008B77D6"/>
    <w:rsid w:val="008B79B6"/>
    <w:rsid w:val="008C0E84"/>
    <w:rsid w:val="008C1BF0"/>
    <w:rsid w:val="008C2B61"/>
    <w:rsid w:val="008C2CB1"/>
    <w:rsid w:val="008C35B2"/>
    <w:rsid w:val="008C40D8"/>
    <w:rsid w:val="008C425F"/>
    <w:rsid w:val="008C55DB"/>
    <w:rsid w:val="008C7964"/>
    <w:rsid w:val="008C7BF0"/>
    <w:rsid w:val="008D0B10"/>
    <w:rsid w:val="008D0FCF"/>
    <w:rsid w:val="008D3625"/>
    <w:rsid w:val="008D3CF5"/>
    <w:rsid w:val="008D4919"/>
    <w:rsid w:val="008D52A8"/>
    <w:rsid w:val="008E02D0"/>
    <w:rsid w:val="008E083A"/>
    <w:rsid w:val="008E0B52"/>
    <w:rsid w:val="008E0B87"/>
    <w:rsid w:val="008E150A"/>
    <w:rsid w:val="008E1BFE"/>
    <w:rsid w:val="008E1F8A"/>
    <w:rsid w:val="008E3B8C"/>
    <w:rsid w:val="008E45B2"/>
    <w:rsid w:val="008E5289"/>
    <w:rsid w:val="008E58FD"/>
    <w:rsid w:val="008E5CE6"/>
    <w:rsid w:val="008E6245"/>
    <w:rsid w:val="008E71F7"/>
    <w:rsid w:val="008E7B6E"/>
    <w:rsid w:val="008F03FA"/>
    <w:rsid w:val="008F1CC0"/>
    <w:rsid w:val="008F1E37"/>
    <w:rsid w:val="008F2466"/>
    <w:rsid w:val="008F287D"/>
    <w:rsid w:val="008F2EDE"/>
    <w:rsid w:val="008F3C14"/>
    <w:rsid w:val="008F44C4"/>
    <w:rsid w:val="008F524A"/>
    <w:rsid w:val="008F7C07"/>
    <w:rsid w:val="00901383"/>
    <w:rsid w:val="009015D6"/>
    <w:rsid w:val="00901BD5"/>
    <w:rsid w:val="00901E9F"/>
    <w:rsid w:val="0090228C"/>
    <w:rsid w:val="00902635"/>
    <w:rsid w:val="0090278D"/>
    <w:rsid w:val="0090286F"/>
    <w:rsid w:val="0090350F"/>
    <w:rsid w:val="00903CA2"/>
    <w:rsid w:val="009040DA"/>
    <w:rsid w:val="0090458C"/>
    <w:rsid w:val="00906577"/>
    <w:rsid w:val="00907263"/>
    <w:rsid w:val="0090761A"/>
    <w:rsid w:val="009079E3"/>
    <w:rsid w:val="00910FC5"/>
    <w:rsid w:val="0091106A"/>
    <w:rsid w:val="009113AF"/>
    <w:rsid w:val="00911BE6"/>
    <w:rsid w:val="009126F6"/>
    <w:rsid w:val="00913E53"/>
    <w:rsid w:val="009151AE"/>
    <w:rsid w:val="0091526A"/>
    <w:rsid w:val="00915A3D"/>
    <w:rsid w:val="00916FB3"/>
    <w:rsid w:val="00917D52"/>
    <w:rsid w:val="009202F6"/>
    <w:rsid w:val="00921D56"/>
    <w:rsid w:val="009231EE"/>
    <w:rsid w:val="009232DC"/>
    <w:rsid w:val="009235DA"/>
    <w:rsid w:val="00923805"/>
    <w:rsid w:val="00923B3F"/>
    <w:rsid w:val="00924365"/>
    <w:rsid w:val="00924E58"/>
    <w:rsid w:val="00926217"/>
    <w:rsid w:val="00926B53"/>
    <w:rsid w:val="00930000"/>
    <w:rsid w:val="00930E08"/>
    <w:rsid w:val="009318A3"/>
    <w:rsid w:val="00931988"/>
    <w:rsid w:val="0093250F"/>
    <w:rsid w:val="0093262B"/>
    <w:rsid w:val="0093285D"/>
    <w:rsid w:val="0093306C"/>
    <w:rsid w:val="009336F0"/>
    <w:rsid w:val="00934C71"/>
    <w:rsid w:val="00935427"/>
    <w:rsid w:val="009360BE"/>
    <w:rsid w:val="0093655A"/>
    <w:rsid w:val="00936D37"/>
    <w:rsid w:val="0093737B"/>
    <w:rsid w:val="00937CCE"/>
    <w:rsid w:val="00940C66"/>
    <w:rsid w:val="00941378"/>
    <w:rsid w:val="00941673"/>
    <w:rsid w:val="00941BFF"/>
    <w:rsid w:val="00942297"/>
    <w:rsid w:val="00942C9F"/>
    <w:rsid w:val="00943AF6"/>
    <w:rsid w:val="009440BD"/>
    <w:rsid w:val="0094451D"/>
    <w:rsid w:val="00944B41"/>
    <w:rsid w:val="009454B0"/>
    <w:rsid w:val="00945C5D"/>
    <w:rsid w:val="009504F2"/>
    <w:rsid w:val="0095079A"/>
    <w:rsid w:val="00950A11"/>
    <w:rsid w:val="00951201"/>
    <w:rsid w:val="0095136F"/>
    <w:rsid w:val="009516C7"/>
    <w:rsid w:val="00951CE6"/>
    <w:rsid w:val="00954533"/>
    <w:rsid w:val="00955FF8"/>
    <w:rsid w:val="00956CD2"/>
    <w:rsid w:val="0095701C"/>
    <w:rsid w:val="0095730F"/>
    <w:rsid w:val="00957AC4"/>
    <w:rsid w:val="0096089B"/>
    <w:rsid w:val="00960C4B"/>
    <w:rsid w:val="00961D31"/>
    <w:rsid w:val="00962CC8"/>
    <w:rsid w:val="00963218"/>
    <w:rsid w:val="009655EB"/>
    <w:rsid w:val="00965929"/>
    <w:rsid w:val="0096654E"/>
    <w:rsid w:val="00970F7A"/>
    <w:rsid w:val="009716E4"/>
    <w:rsid w:val="00972878"/>
    <w:rsid w:val="00972AD3"/>
    <w:rsid w:val="00972F61"/>
    <w:rsid w:val="00973C2E"/>
    <w:rsid w:val="00975722"/>
    <w:rsid w:val="009814FC"/>
    <w:rsid w:val="00981834"/>
    <w:rsid w:val="00981D9B"/>
    <w:rsid w:val="00981E1B"/>
    <w:rsid w:val="00981F43"/>
    <w:rsid w:val="00982846"/>
    <w:rsid w:val="00982FC5"/>
    <w:rsid w:val="00983B55"/>
    <w:rsid w:val="00983E05"/>
    <w:rsid w:val="009841DC"/>
    <w:rsid w:val="009846D8"/>
    <w:rsid w:val="0098544C"/>
    <w:rsid w:val="009857B5"/>
    <w:rsid w:val="009859DA"/>
    <w:rsid w:val="00985FE5"/>
    <w:rsid w:val="009876D5"/>
    <w:rsid w:val="00987956"/>
    <w:rsid w:val="00990710"/>
    <w:rsid w:val="00990B5C"/>
    <w:rsid w:val="00990FF6"/>
    <w:rsid w:val="00991933"/>
    <w:rsid w:val="00993738"/>
    <w:rsid w:val="0099472A"/>
    <w:rsid w:val="00994ABC"/>
    <w:rsid w:val="00994B43"/>
    <w:rsid w:val="00994FC5"/>
    <w:rsid w:val="0099559B"/>
    <w:rsid w:val="00996F99"/>
    <w:rsid w:val="0099729D"/>
    <w:rsid w:val="00997712"/>
    <w:rsid w:val="009979D3"/>
    <w:rsid w:val="009A0274"/>
    <w:rsid w:val="009A0653"/>
    <w:rsid w:val="009A09BF"/>
    <w:rsid w:val="009A1594"/>
    <w:rsid w:val="009A182B"/>
    <w:rsid w:val="009A1D7D"/>
    <w:rsid w:val="009A253A"/>
    <w:rsid w:val="009A2C76"/>
    <w:rsid w:val="009A3314"/>
    <w:rsid w:val="009A34FD"/>
    <w:rsid w:val="009A36F2"/>
    <w:rsid w:val="009A3DDD"/>
    <w:rsid w:val="009A4B3B"/>
    <w:rsid w:val="009A531F"/>
    <w:rsid w:val="009A5B31"/>
    <w:rsid w:val="009A5C26"/>
    <w:rsid w:val="009A5DE4"/>
    <w:rsid w:val="009A5E59"/>
    <w:rsid w:val="009A63C3"/>
    <w:rsid w:val="009A6ACC"/>
    <w:rsid w:val="009A7A21"/>
    <w:rsid w:val="009A7F3F"/>
    <w:rsid w:val="009B0A53"/>
    <w:rsid w:val="009B0D90"/>
    <w:rsid w:val="009B1FB5"/>
    <w:rsid w:val="009B2071"/>
    <w:rsid w:val="009B2442"/>
    <w:rsid w:val="009B2CA2"/>
    <w:rsid w:val="009B3358"/>
    <w:rsid w:val="009B377B"/>
    <w:rsid w:val="009B38A9"/>
    <w:rsid w:val="009B47FF"/>
    <w:rsid w:val="009B6182"/>
    <w:rsid w:val="009B662C"/>
    <w:rsid w:val="009C0113"/>
    <w:rsid w:val="009C0D4E"/>
    <w:rsid w:val="009C1B33"/>
    <w:rsid w:val="009C26A1"/>
    <w:rsid w:val="009C3CBE"/>
    <w:rsid w:val="009C3F22"/>
    <w:rsid w:val="009C3FA8"/>
    <w:rsid w:val="009C40F5"/>
    <w:rsid w:val="009C4157"/>
    <w:rsid w:val="009C4B89"/>
    <w:rsid w:val="009C4DEF"/>
    <w:rsid w:val="009C513B"/>
    <w:rsid w:val="009C5806"/>
    <w:rsid w:val="009C6485"/>
    <w:rsid w:val="009C7688"/>
    <w:rsid w:val="009C7967"/>
    <w:rsid w:val="009D0E44"/>
    <w:rsid w:val="009D2AFE"/>
    <w:rsid w:val="009D2E91"/>
    <w:rsid w:val="009D2FDE"/>
    <w:rsid w:val="009D3008"/>
    <w:rsid w:val="009D33B8"/>
    <w:rsid w:val="009D3894"/>
    <w:rsid w:val="009D42C5"/>
    <w:rsid w:val="009D4757"/>
    <w:rsid w:val="009D7C32"/>
    <w:rsid w:val="009E0FBE"/>
    <w:rsid w:val="009E22C8"/>
    <w:rsid w:val="009E22E8"/>
    <w:rsid w:val="009E287A"/>
    <w:rsid w:val="009E37F5"/>
    <w:rsid w:val="009E3AF7"/>
    <w:rsid w:val="009E4693"/>
    <w:rsid w:val="009E5539"/>
    <w:rsid w:val="009E5AB8"/>
    <w:rsid w:val="009E6A3F"/>
    <w:rsid w:val="009E6ABA"/>
    <w:rsid w:val="009E6CA2"/>
    <w:rsid w:val="009E6DFE"/>
    <w:rsid w:val="009E6E5A"/>
    <w:rsid w:val="009E7259"/>
    <w:rsid w:val="009E771D"/>
    <w:rsid w:val="009F009B"/>
    <w:rsid w:val="009F3C5D"/>
    <w:rsid w:val="009F42FB"/>
    <w:rsid w:val="009F44B2"/>
    <w:rsid w:val="009F454B"/>
    <w:rsid w:val="009F5277"/>
    <w:rsid w:val="009F56B5"/>
    <w:rsid w:val="009F75B7"/>
    <w:rsid w:val="009F79F7"/>
    <w:rsid w:val="00A00036"/>
    <w:rsid w:val="00A016B5"/>
    <w:rsid w:val="00A02EC5"/>
    <w:rsid w:val="00A03220"/>
    <w:rsid w:val="00A04240"/>
    <w:rsid w:val="00A0433A"/>
    <w:rsid w:val="00A05EA3"/>
    <w:rsid w:val="00A061E4"/>
    <w:rsid w:val="00A06655"/>
    <w:rsid w:val="00A0688A"/>
    <w:rsid w:val="00A105FD"/>
    <w:rsid w:val="00A10674"/>
    <w:rsid w:val="00A10737"/>
    <w:rsid w:val="00A1179E"/>
    <w:rsid w:val="00A11FBC"/>
    <w:rsid w:val="00A12081"/>
    <w:rsid w:val="00A123A1"/>
    <w:rsid w:val="00A12B39"/>
    <w:rsid w:val="00A12E36"/>
    <w:rsid w:val="00A12F85"/>
    <w:rsid w:val="00A130E2"/>
    <w:rsid w:val="00A13608"/>
    <w:rsid w:val="00A143D4"/>
    <w:rsid w:val="00A15F7A"/>
    <w:rsid w:val="00A1694B"/>
    <w:rsid w:val="00A16D3D"/>
    <w:rsid w:val="00A16F68"/>
    <w:rsid w:val="00A17892"/>
    <w:rsid w:val="00A179D9"/>
    <w:rsid w:val="00A20808"/>
    <w:rsid w:val="00A20E43"/>
    <w:rsid w:val="00A215A3"/>
    <w:rsid w:val="00A21ADA"/>
    <w:rsid w:val="00A22312"/>
    <w:rsid w:val="00A2256C"/>
    <w:rsid w:val="00A22C90"/>
    <w:rsid w:val="00A23055"/>
    <w:rsid w:val="00A2339B"/>
    <w:rsid w:val="00A23787"/>
    <w:rsid w:val="00A239B4"/>
    <w:rsid w:val="00A24871"/>
    <w:rsid w:val="00A255B2"/>
    <w:rsid w:val="00A265E8"/>
    <w:rsid w:val="00A26984"/>
    <w:rsid w:val="00A26C52"/>
    <w:rsid w:val="00A27B25"/>
    <w:rsid w:val="00A3072B"/>
    <w:rsid w:val="00A30C51"/>
    <w:rsid w:val="00A311CF"/>
    <w:rsid w:val="00A326FC"/>
    <w:rsid w:val="00A345E7"/>
    <w:rsid w:val="00A34F37"/>
    <w:rsid w:val="00A36550"/>
    <w:rsid w:val="00A370AE"/>
    <w:rsid w:val="00A40243"/>
    <w:rsid w:val="00A408E2"/>
    <w:rsid w:val="00A41C43"/>
    <w:rsid w:val="00A41C59"/>
    <w:rsid w:val="00A42C13"/>
    <w:rsid w:val="00A43396"/>
    <w:rsid w:val="00A44E46"/>
    <w:rsid w:val="00A46A60"/>
    <w:rsid w:val="00A46B9E"/>
    <w:rsid w:val="00A47334"/>
    <w:rsid w:val="00A505AC"/>
    <w:rsid w:val="00A50F27"/>
    <w:rsid w:val="00A51A84"/>
    <w:rsid w:val="00A5345F"/>
    <w:rsid w:val="00A54A69"/>
    <w:rsid w:val="00A563E5"/>
    <w:rsid w:val="00A60852"/>
    <w:rsid w:val="00A61DD6"/>
    <w:rsid w:val="00A61F79"/>
    <w:rsid w:val="00A62DA6"/>
    <w:rsid w:val="00A645C9"/>
    <w:rsid w:val="00A64E63"/>
    <w:rsid w:val="00A650F2"/>
    <w:rsid w:val="00A65222"/>
    <w:rsid w:val="00A65A68"/>
    <w:rsid w:val="00A67104"/>
    <w:rsid w:val="00A67624"/>
    <w:rsid w:val="00A67695"/>
    <w:rsid w:val="00A67831"/>
    <w:rsid w:val="00A67FD0"/>
    <w:rsid w:val="00A7044A"/>
    <w:rsid w:val="00A713F0"/>
    <w:rsid w:val="00A71ED0"/>
    <w:rsid w:val="00A72720"/>
    <w:rsid w:val="00A72A1E"/>
    <w:rsid w:val="00A74AE7"/>
    <w:rsid w:val="00A75D7D"/>
    <w:rsid w:val="00A75E11"/>
    <w:rsid w:val="00A75E21"/>
    <w:rsid w:val="00A75F58"/>
    <w:rsid w:val="00A765E4"/>
    <w:rsid w:val="00A76A9A"/>
    <w:rsid w:val="00A76E66"/>
    <w:rsid w:val="00A775C6"/>
    <w:rsid w:val="00A776EA"/>
    <w:rsid w:val="00A77942"/>
    <w:rsid w:val="00A80233"/>
    <w:rsid w:val="00A8154D"/>
    <w:rsid w:val="00A82D0E"/>
    <w:rsid w:val="00A842B2"/>
    <w:rsid w:val="00A84430"/>
    <w:rsid w:val="00A84DB3"/>
    <w:rsid w:val="00A85B1E"/>
    <w:rsid w:val="00A85FE0"/>
    <w:rsid w:val="00A86E8A"/>
    <w:rsid w:val="00A86F86"/>
    <w:rsid w:val="00A9171E"/>
    <w:rsid w:val="00A91F22"/>
    <w:rsid w:val="00A92D8B"/>
    <w:rsid w:val="00A934E4"/>
    <w:rsid w:val="00A936F1"/>
    <w:rsid w:val="00A93E23"/>
    <w:rsid w:val="00A942DE"/>
    <w:rsid w:val="00A949B4"/>
    <w:rsid w:val="00A94DF8"/>
    <w:rsid w:val="00A958FC"/>
    <w:rsid w:val="00A96CC7"/>
    <w:rsid w:val="00A970AE"/>
    <w:rsid w:val="00A97148"/>
    <w:rsid w:val="00AA0576"/>
    <w:rsid w:val="00AA1D77"/>
    <w:rsid w:val="00AA2C3E"/>
    <w:rsid w:val="00AA2DD1"/>
    <w:rsid w:val="00AA3519"/>
    <w:rsid w:val="00AA43E8"/>
    <w:rsid w:val="00AA4518"/>
    <w:rsid w:val="00AA50C4"/>
    <w:rsid w:val="00AA5E75"/>
    <w:rsid w:val="00AA5FF4"/>
    <w:rsid w:val="00AA62FE"/>
    <w:rsid w:val="00AA64AC"/>
    <w:rsid w:val="00AA6924"/>
    <w:rsid w:val="00AA72C7"/>
    <w:rsid w:val="00AA7383"/>
    <w:rsid w:val="00AB0EB4"/>
    <w:rsid w:val="00AB1356"/>
    <w:rsid w:val="00AB1633"/>
    <w:rsid w:val="00AB171B"/>
    <w:rsid w:val="00AB32BC"/>
    <w:rsid w:val="00AB3704"/>
    <w:rsid w:val="00AB4181"/>
    <w:rsid w:val="00AB4636"/>
    <w:rsid w:val="00AB5C50"/>
    <w:rsid w:val="00AB6E2F"/>
    <w:rsid w:val="00AB727E"/>
    <w:rsid w:val="00AB7780"/>
    <w:rsid w:val="00AC0304"/>
    <w:rsid w:val="00AC0469"/>
    <w:rsid w:val="00AC097B"/>
    <w:rsid w:val="00AC0E51"/>
    <w:rsid w:val="00AC1512"/>
    <w:rsid w:val="00AC28C7"/>
    <w:rsid w:val="00AC4199"/>
    <w:rsid w:val="00AC47D6"/>
    <w:rsid w:val="00AC4A2A"/>
    <w:rsid w:val="00AC5326"/>
    <w:rsid w:val="00AC5ACF"/>
    <w:rsid w:val="00AC62BC"/>
    <w:rsid w:val="00AD03F9"/>
    <w:rsid w:val="00AD0BBD"/>
    <w:rsid w:val="00AD0CA9"/>
    <w:rsid w:val="00AD23F9"/>
    <w:rsid w:val="00AD260D"/>
    <w:rsid w:val="00AD31D5"/>
    <w:rsid w:val="00AD486E"/>
    <w:rsid w:val="00AD4F07"/>
    <w:rsid w:val="00AD5231"/>
    <w:rsid w:val="00AD542D"/>
    <w:rsid w:val="00AD5859"/>
    <w:rsid w:val="00AD58E3"/>
    <w:rsid w:val="00AD6317"/>
    <w:rsid w:val="00AD64A3"/>
    <w:rsid w:val="00AD6FEB"/>
    <w:rsid w:val="00AE05B2"/>
    <w:rsid w:val="00AE0BFE"/>
    <w:rsid w:val="00AE0EC4"/>
    <w:rsid w:val="00AE11BE"/>
    <w:rsid w:val="00AE161B"/>
    <w:rsid w:val="00AE1C46"/>
    <w:rsid w:val="00AE3544"/>
    <w:rsid w:val="00AE3780"/>
    <w:rsid w:val="00AE41CC"/>
    <w:rsid w:val="00AE442A"/>
    <w:rsid w:val="00AE4C73"/>
    <w:rsid w:val="00AE79D4"/>
    <w:rsid w:val="00AF07EE"/>
    <w:rsid w:val="00AF0F4B"/>
    <w:rsid w:val="00AF14CE"/>
    <w:rsid w:val="00AF2F0C"/>
    <w:rsid w:val="00AF47C8"/>
    <w:rsid w:val="00AF4D8F"/>
    <w:rsid w:val="00AF5847"/>
    <w:rsid w:val="00AF58B2"/>
    <w:rsid w:val="00AF614C"/>
    <w:rsid w:val="00AF650B"/>
    <w:rsid w:val="00AF7D17"/>
    <w:rsid w:val="00B00B92"/>
    <w:rsid w:val="00B01E2C"/>
    <w:rsid w:val="00B03131"/>
    <w:rsid w:val="00B04CE3"/>
    <w:rsid w:val="00B0508E"/>
    <w:rsid w:val="00B05FC1"/>
    <w:rsid w:val="00B064AE"/>
    <w:rsid w:val="00B06662"/>
    <w:rsid w:val="00B06B5C"/>
    <w:rsid w:val="00B06C69"/>
    <w:rsid w:val="00B107F8"/>
    <w:rsid w:val="00B11CA5"/>
    <w:rsid w:val="00B12D34"/>
    <w:rsid w:val="00B12E40"/>
    <w:rsid w:val="00B13098"/>
    <w:rsid w:val="00B141EF"/>
    <w:rsid w:val="00B15DC5"/>
    <w:rsid w:val="00B15E87"/>
    <w:rsid w:val="00B15E8E"/>
    <w:rsid w:val="00B16750"/>
    <w:rsid w:val="00B16949"/>
    <w:rsid w:val="00B169B0"/>
    <w:rsid w:val="00B174C6"/>
    <w:rsid w:val="00B175B1"/>
    <w:rsid w:val="00B2115A"/>
    <w:rsid w:val="00B2290B"/>
    <w:rsid w:val="00B24C74"/>
    <w:rsid w:val="00B2641E"/>
    <w:rsid w:val="00B27103"/>
    <w:rsid w:val="00B276B8"/>
    <w:rsid w:val="00B2784A"/>
    <w:rsid w:val="00B279F2"/>
    <w:rsid w:val="00B30367"/>
    <w:rsid w:val="00B304BC"/>
    <w:rsid w:val="00B3122F"/>
    <w:rsid w:val="00B31403"/>
    <w:rsid w:val="00B31831"/>
    <w:rsid w:val="00B319A5"/>
    <w:rsid w:val="00B324E4"/>
    <w:rsid w:val="00B33DAC"/>
    <w:rsid w:val="00B34399"/>
    <w:rsid w:val="00B344CD"/>
    <w:rsid w:val="00B3472F"/>
    <w:rsid w:val="00B34E76"/>
    <w:rsid w:val="00B350C1"/>
    <w:rsid w:val="00B3643D"/>
    <w:rsid w:val="00B378FE"/>
    <w:rsid w:val="00B37960"/>
    <w:rsid w:val="00B37E33"/>
    <w:rsid w:val="00B40C36"/>
    <w:rsid w:val="00B41110"/>
    <w:rsid w:val="00B41D59"/>
    <w:rsid w:val="00B422EA"/>
    <w:rsid w:val="00B42479"/>
    <w:rsid w:val="00B432F0"/>
    <w:rsid w:val="00B44893"/>
    <w:rsid w:val="00B456DA"/>
    <w:rsid w:val="00B459E0"/>
    <w:rsid w:val="00B45A8C"/>
    <w:rsid w:val="00B46311"/>
    <w:rsid w:val="00B4689B"/>
    <w:rsid w:val="00B47CFC"/>
    <w:rsid w:val="00B50C1A"/>
    <w:rsid w:val="00B511A1"/>
    <w:rsid w:val="00B518EF"/>
    <w:rsid w:val="00B51BF1"/>
    <w:rsid w:val="00B52197"/>
    <w:rsid w:val="00B52F5C"/>
    <w:rsid w:val="00B5398F"/>
    <w:rsid w:val="00B541F2"/>
    <w:rsid w:val="00B54734"/>
    <w:rsid w:val="00B5479C"/>
    <w:rsid w:val="00B54C9E"/>
    <w:rsid w:val="00B554CD"/>
    <w:rsid w:val="00B56091"/>
    <w:rsid w:val="00B56805"/>
    <w:rsid w:val="00B56922"/>
    <w:rsid w:val="00B5694F"/>
    <w:rsid w:val="00B57013"/>
    <w:rsid w:val="00B57B31"/>
    <w:rsid w:val="00B60812"/>
    <w:rsid w:val="00B60882"/>
    <w:rsid w:val="00B610F3"/>
    <w:rsid w:val="00B61323"/>
    <w:rsid w:val="00B62348"/>
    <w:rsid w:val="00B63897"/>
    <w:rsid w:val="00B64D05"/>
    <w:rsid w:val="00B65239"/>
    <w:rsid w:val="00B65308"/>
    <w:rsid w:val="00B65BE1"/>
    <w:rsid w:val="00B65DC2"/>
    <w:rsid w:val="00B672D6"/>
    <w:rsid w:val="00B73DD8"/>
    <w:rsid w:val="00B74E0D"/>
    <w:rsid w:val="00B75261"/>
    <w:rsid w:val="00B77644"/>
    <w:rsid w:val="00B77842"/>
    <w:rsid w:val="00B77A9E"/>
    <w:rsid w:val="00B807C9"/>
    <w:rsid w:val="00B83409"/>
    <w:rsid w:val="00B8467D"/>
    <w:rsid w:val="00B8474B"/>
    <w:rsid w:val="00B849E2"/>
    <w:rsid w:val="00B850C6"/>
    <w:rsid w:val="00B85257"/>
    <w:rsid w:val="00B862B3"/>
    <w:rsid w:val="00B86DCE"/>
    <w:rsid w:val="00B8710B"/>
    <w:rsid w:val="00B87AE8"/>
    <w:rsid w:val="00B87E06"/>
    <w:rsid w:val="00B90B35"/>
    <w:rsid w:val="00B91B34"/>
    <w:rsid w:val="00B920CF"/>
    <w:rsid w:val="00B929A5"/>
    <w:rsid w:val="00B92E12"/>
    <w:rsid w:val="00B9385D"/>
    <w:rsid w:val="00B94841"/>
    <w:rsid w:val="00B95A05"/>
    <w:rsid w:val="00B95CD4"/>
    <w:rsid w:val="00B9629A"/>
    <w:rsid w:val="00B97A51"/>
    <w:rsid w:val="00BA1732"/>
    <w:rsid w:val="00BA180C"/>
    <w:rsid w:val="00BA18E5"/>
    <w:rsid w:val="00BA2B5D"/>
    <w:rsid w:val="00BA564A"/>
    <w:rsid w:val="00BA6643"/>
    <w:rsid w:val="00BA7547"/>
    <w:rsid w:val="00BB0B7F"/>
    <w:rsid w:val="00BB193E"/>
    <w:rsid w:val="00BB1B39"/>
    <w:rsid w:val="00BB2273"/>
    <w:rsid w:val="00BB22D9"/>
    <w:rsid w:val="00BB288B"/>
    <w:rsid w:val="00BB36E0"/>
    <w:rsid w:val="00BB3A21"/>
    <w:rsid w:val="00BB52DC"/>
    <w:rsid w:val="00BB58FF"/>
    <w:rsid w:val="00BB5A2A"/>
    <w:rsid w:val="00BC027F"/>
    <w:rsid w:val="00BC0C07"/>
    <w:rsid w:val="00BC10EE"/>
    <w:rsid w:val="00BC1A44"/>
    <w:rsid w:val="00BC2062"/>
    <w:rsid w:val="00BC20A9"/>
    <w:rsid w:val="00BC22C5"/>
    <w:rsid w:val="00BC3123"/>
    <w:rsid w:val="00BC3AC4"/>
    <w:rsid w:val="00BC4012"/>
    <w:rsid w:val="00BC4249"/>
    <w:rsid w:val="00BC4817"/>
    <w:rsid w:val="00BC52E3"/>
    <w:rsid w:val="00BC572C"/>
    <w:rsid w:val="00BC5E63"/>
    <w:rsid w:val="00BC7F3B"/>
    <w:rsid w:val="00BD133A"/>
    <w:rsid w:val="00BD26ED"/>
    <w:rsid w:val="00BD2A16"/>
    <w:rsid w:val="00BD4236"/>
    <w:rsid w:val="00BD44D3"/>
    <w:rsid w:val="00BD4A6A"/>
    <w:rsid w:val="00BD6014"/>
    <w:rsid w:val="00BD6B28"/>
    <w:rsid w:val="00BD7041"/>
    <w:rsid w:val="00BD76F2"/>
    <w:rsid w:val="00BD7EC1"/>
    <w:rsid w:val="00BE0F3E"/>
    <w:rsid w:val="00BE10A7"/>
    <w:rsid w:val="00BE1522"/>
    <w:rsid w:val="00BE249B"/>
    <w:rsid w:val="00BE2944"/>
    <w:rsid w:val="00BE2C5A"/>
    <w:rsid w:val="00BE38C4"/>
    <w:rsid w:val="00BE518A"/>
    <w:rsid w:val="00BE5516"/>
    <w:rsid w:val="00BE5F98"/>
    <w:rsid w:val="00BE6027"/>
    <w:rsid w:val="00BE6C83"/>
    <w:rsid w:val="00BE77D1"/>
    <w:rsid w:val="00BF0092"/>
    <w:rsid w:val="00BF11D0"/>
    <w:rsid w:val="00BF13BD"/>
    <w:rsid w:val="00BF215C"/>
    <w:rsid w:val="00BF2C9B"/>
    <w:rsid w:val="00BF33EF"/>
    <w:rsid w:val="00BF48CF"/>
    <w:rsid w:val="00BF4E26"/>
    <w:rsid w:val="00BF56A4"/>
    <w:rsid w:val="00BF6CCA"/>
    <w:rsid w:val="00BF7615"/>
    <w:rsid w:val="00BF79EB"/>
    <w:rsid w:val="00BF7BD9"/>
    <w:rsid w:val="00BF7D32"/>
    <w:rsid w:val="00C01149"/>
    <w:rsid w:val="00C01BDD"/>
    <w:rsid w:val="00C038FD"/>
    <w:rsid w:val="00C03ADC"/>
    <w:rsid w:val="00C054B8"/>
    <w:rsid w:val="00C05576"/>
    <w:rsid w:val="00C063F2"/>
    <w:rsid w:val="00C0690E"/>
    <w:rsid w:val="00C06E60"/>
    <w:rsid w:val="00C102A7"/>
    <w:rsid w:val="00C10423"/>
    <w:rsid w:val="00C108E4"/>
    <w:rsid w:val="00C10F3F"/>
    <w:rsid w:val="00C110E0"/>
    <w:rsid w:val="00C11835"/>
    <w:rsid w:val="00C11F39"/>
    <w:rsid w:val="00C12029"/>
    <w:rsid w:val="00C12188"/>
    <w:rsid w:val="00C1248A"/>
    <w:rsid w:val="00C12C72"/>
    <w:rsid w:val="00C12E6A"/>
    <w:rsid w:val="00C13248"/>
    <w:rsid w:val="00C13D98"/>
    <w:rsid w:val="00C14C20"/>
    <w:rsid w:val="00C1670E"/>
    <w:rsid w:val="00C16B55"/>
    <w:rsid w:val="00C16E9D"/>
    <w:rsid w:val="00C17E83"/>
    <w:rsid w:val="00C214C8"/>
    <w:rsid w:val="00C23A18"/>
    <w:rsid w:val="00C23E90"/>
    <w:rsid w:val="00C23F07"/>
    <w:rsid w:val="00C24F71"/>
    <w:rsid w:val="00C25EB4"/>
    <w:rsid w:val="00C26BD3"/>
    <w:rsid w:val="00C308D8"/>
    <w:rsid w:val="00C30D3C"/>
    <w:rsid w:val="00C31350"/>
    <w:rsid w:val="00C315B3"/>
    <w:rsid w:val="00C31716"/>
    <w:rsid w:val="00C31C0D"/>
    <w:rsid w:val="00C31E81"/>
    <w:rsid w:val="00C32878"/>
    <w:rsid w:val="00C32DC7"/>
    <w:rsid w:val="00C33184"/>
    <w:rsid w:val="00C33B11"/>
    <w:rsid w:val="00C34236"/>
    <w:rsid w:val="00C347F0"/>
    <w:rsid w:val="00C34ADE"/>
    <w:rsid w:val="00C34C9C"/>
    <w:rsid w:val="00C34D15"/>
    <w:rsid w:val="00C368D1"/>
    <w:rsid w:val="00C3702F"/>
    <w:rsid w:val="00C40163"/>
    <w:rsid w:val="00C40A65"/>
    <w:rsid w:val="00C41C7B"/>
    <w:rsid w:val="00C4216F"/>
    <w:rsid w:val="00C42567"/>
    <w:rsid w:val="00C431E6"/>
    <w:rsid w:val="00C43466"/>
    <w:rsid w:val="00C4384C"/>
    <w:rsid w:val="00C449F8"/>
    <w:rsid w:val="00C451A0"/>
    <w:rsid w:val="00C45953"/>
    <w:rsid w:val="00C45FDA"/>
    <w:rsid w:val="00C466F3"/>
    <w:rsid w:val="00C4698F"/>
    <w:rsid w:val="00C4706E"/>
    <w:rsid w:val="00C4771E"/>
    <w:rsid w:val="00C509E2"/>
    <w:rsid w:val="00C50DAB"/>
    <w:rsid w:val="00C5236A"/>
    <w:rsid w:val="00C527FC"/>
    <w:rsid w:val="00C52AFA"/>
    <w:rsid w:val="00C530D0"/>
    <w:rsid w:val="00C53248"/>
    <w:rsid w:val="00C535A5"/>
    <w:rsid w:val="00C53B2B"/>
    <w:rsid w:val="00C54278"/>
    <w:rsid w:val="00C54F35"/>
    <w:rsid w:val="00C5578E"/>
    <w:rsid w:val="00C55F78"/>
    <w:rsid w:val="00C57185"/>
    <w:rsid w:val="00C60619"/>
    <w:rsid w:val="00C60ECF"/>
    <w:rsid w:val="00C60F11"/>
    <w:rsid w:val="00C6116F"/>
    <w:rsid w:val="00C61560"/>
    <w:rsid w:val="00C61DB2"/>
    <w:rsid w:val="00C61E48"/>
    <w:rsid w:val="00C657FD"/>
    <w:rsid w:val="00C66F5E"/>
    <w:rsid w:val="00C67083"/>
    <w:rsid w:val="00C67603"/>
    <w:rsid w:val="00C67779"/>
    <w:rsid w:val="00C67A9F"/>
    <w:rsid w:val="00C67BB6"/>
    <w:rsid w:val="00C701E5"/>
    <w:rsid w:val="00C705CC"/>
    <w:rsid w:val="00C713CF"/>
    <w:rsid w:val="00C71877"/>
    <w:rsid w:val="00C71E34"/>
    <w:rsid w:val="00C722D9"/>
    <w:rsid w:val="00C72839"/>
    <w:rsid w:val="00C7293B"/>
    <w:rsid w:val="00C72B29"/>
    <w:rsid w:val="00C733C3"/>
    <w:rsid w:val="00C7376E"/>
    <w:rsid w:val="00C7481D"/>
    <w:rsid w:val="00C74C5D"/>
    <w:rsid w:val="00C75DE0"/>
    <w:rsid w:val="00C807A3"/>
    <w:rsid w:val="00C80C31"/>
    <w:rsid w:val="00C80F07"/>
    <w:rsid w:val="00C8100A"/>
    <w:rsid w:val="00C81852"/>
    <w:rsid w:val="00C81EFA"/>
    <w:rsid w:val="00C82FA6"/>
    <w:rsid w:val="00C839BE"/>
    <w:rsid w:val="00C84D52"/>
    <w:rsid w:val="00C85062"/>
    <w:rsid w:val="00C8579B"/>
    <w:rsid w:val="00C8636F"/>
    <w:rsid w:val="00C878BF"/>
    <w:rsid w:val="00C879EB"/>
    <w:rsid w:val="00C87A51"/>
    <w:rsid w:val="00C903B2"/>
    <w:rsid w:val="00C90C6A"/>
    <w:rsid w:val="00C90EE1"/>
    <w:rsid w:val="00C9148A"/>
    <w:rsid w:val="00C91579"/>
    <w:rsid w:val="00C92C8E"/>
    <w:rsid w:val="00C930ED"/>
    <w:rsid w:val="00C93CEC"/>
    <w:rsid w:val="00C94310"/>
    <w:rsid w:val="00C94447"/>
    <w:rsid w:val="00C94BAB"/>
    <w:rsid w:val="00C9511A"/>
    <w:rsid w:val="00C968B1"/>
    <w:rsid w:val="00C96BD7"/>
    <w:rsid w:val="00C977A8"/>
    <w:rsid w:val="00CA018F"/>
    <w:rsid w:val="00CA02FF"/>
    <w:rsid w:val="00CA0EBC"/>
    <w:rsid w:val="00CA14D9"/>
    <w:rsid w:val="00CA164A"/>
    <w:rsid w:val="00CA184D"/>
    <w:rsid w:val="00CA1D15"/>
    <w:rsid w:val="00CA2479"/>
    <w:rsid w:val="00CA2933"/>
    <w:rsid w:val="00CA2C74"/>
    <w:rsid w:val="00CA333B"/>
    <w:rsid w:val="00CA4BD0"/>
    <w:rsid w:val="00CA5B7E"/>
    <w:rsid w:val="00CA62C8"/>
    <w:rsid w:val="00CA67B5"/>
    <w:rsid w:val="00CA682B"/>
    <w:rsid w:val="00CB0C99"/>
    <w:rsid w:val="00CB0CBB"/>
    <w:rsid w:val="00CB17D5"/>
    <w:rsid w:val="00CB1964"/>
    <w:rsid w:val="00CB2183"/>
    <w:rsid w:val="00CB24E9"/>
    <w:rsid w:val="00CB416E"/>
    <w:rsid w:val="00CB5167"/>
    <w:rsid w:val="00CB534C"/>
    <w:rsid w:val="00CB564F"/>
    <w:rsid w:val="00CB5725"/>
    <w:rsid w:val="00CB6EB8"/>
    <w:rsid w:val="00CB753C"/>
    <w:rsid w:val="00CC08E9"/>
    <w:rsid w:val="00CC0C77"/>
    <w:rsid w:val="00CC0D49"/>
    <w:rsid w:val="00CC11F9"/>
    <w:rsid w:val="00CC1C1D"/>
    <w:rsid w:val="00CC1EE8"/>
    <w:rsid w:val="00CC2BDA"/>
    <w:rsid w:val="00CC2C9E"/>
    <w:rsid w:val="00CC3233"/>
    <w:rsid w:val="00CC3C6F"/>
    <w:rsid w:val="00CC3F1B"/>
    <w:rsid w:val="00CC4709"/>
    <w:rsid w:val="00CC4A91"/>
    <w:rsid w:val="00CC6463"/>
    <w:rsid w:val="00CC6C10"/>
    <w:rsid w:val="00CC76CB"/>
    <w:rsid w:val="00CC77C8"/>
    <w:rsid w:val="00CD26BE"/>
    <w:rsid w:val="00CD32A0"/>
    <w:rsid w:val="00CD4ADA"/>
    <w:rsid w:val="00CD4F29"/>
    <w:rsid w:val="00CD712A"/>
    <w:rsid w:val="00CE04A2"/>
    <w:rsid w:val="00CE08B8"/>
    <w:rsid w:val="00CE0C31"/>
    <w:rsid w:val="00CE1324"/>
    <w:rsid w:val="00CE1363"/>
    <w:rsid w:val="00CE15DF"/>
    <w:rsid w:val="00CE1BD2"/>
    <w:rsid w:val="00CE2151"/>
    <w:rsid w:val="00CE387F"/>
    <w:rsid w:val="00CE42C7"/>
    <w:rsid w:val="00CE4C46"/>
    <w:rsid w:val="00CE4DE7"/>
    <w:rsid w:val="00CE58A4"/>
    <w:rsid w:val="00CE5E25"/>
    <w:rsid w:val="00CE6887"/>
    <w:rsid w:val="00CE7770"/>
    <w:rsid w:val="00CF0286"/>
    <w:rsid w:val="00CF06FA"/>
    <w:rsid w:val="00CF2012"/>
    <w:rsid w:val="00CF29F0"/>
    <w:rsid w:val="00CF2E00"/>
    <w:rsid w:val="00CF3B55"/>
    <w:rsid w:val="00CF4706"/>
    <w:rsid w:val="00CF5832"/>
    <w:rsid w:val="00CF5A65"/>
    <w:rsid w:val="00CF6418"/>
    <w:rsid w:val="00CF734D"/>
    <w:rsid w:val="00D00B3B"/>
    <w:rsid w:val="00D00D56"/>
    <w:rsid w:val="00D014A9"/>
    <w:rsid w:val="00D01ADD"/>
    <w:rsid w:val="00D032DF"/>
    <w:rsid w:val="00D034B2"/>
    <w:rsid w:val="00D03A51"/>
    <w:rsid w:val="00D042E0"/>
    <w:rsid w:val="00D046BF"/>
    <w:rsid w:val="00D0492B"/>
    <w:rsid w:val="00D05CE4"/>
    <w:rsid w:val="00D06795"/>
    <w:rsid w:val="00D06AEE"/>
    <w:rsid w:val="00D06E9C"/>
    <w:rsid w:val="00D1038F"/>
    <w:rsid w:val="00D10986"/>
    <w:rsid w:val="00D1287A"/>
    <w:rsid w:val="00D14167"/>
    <w:rsid w:val="00D148AA"/>
    <w:rsid w:val="00D1542B"/>
    <w:rsid w:val="00D15622"/>
    <w:rsid w:val="00D167D2"/>
    <w:rsid w:val="00D16D3F"/>
    <w:rsid w:val="00D21618"/>
    <w:rsid w:val="00D21CBB"/>
    <w:rsid w:val="00D2252F"/>
    <w:rsid w:val="00D22826"/>
    <w:rsid w:val="00D25A8C"/>
    <w:rsid w:val="00D30FC0"/>
    <w:rsid w:val="00D31177"/>
    <w:rsid w:val="00D3150E"/>
    <w:rsid w:val="00D32614"/>
    <w:rsid w:val="00D33650"/>
    <w:rsid w:val="00D343D4"/>
    <w:rsid w:val="00D362A1"/>
    <w:rsid w:val="00D37176"/>
    <w:rsid w:val="00D41AB9"/>
    <w:rsid w:val="00D42512"/>
    <w:rsid w:val="00D4277B"/>
    <w:rsid w:val="00D42B97"/>
    <w:rsid w:val="00D42DE4"/>
    <w:rsid w:val="00D43871"/>
    <w:rsid w:val="00D4387B"/>
    <w:rsid w:val="00D43FA8"/>
    <w:rsid w:val="00D44787"/>
    <w:rsid w:val="00D449AB"/>
    <w:rsid w:val="00D449ED"/>
    <w:rsid w:val="00D44F38"/>
    <w:rsid w:val="00D45E31"/>
    <w:rsid w:val="00D46427"/>
    <w:rsid w:val="00D467B0"/>
    <w:rsid w:val="00D4767D"/>
    <w:rsid w:val="00D47823"/>
    <w:rsid w:val="00D47896"/>
    <w:rsid w:val="00D47B7F"/>
    <w:rsid w:val="00D47BE7"/>
    <w:rsid w:val="00D50239"/>
    <w:rsid w:val="00D508F1"/>
    <w:rsid w:val="00D51443"/>
    <w:rsid w:val="00D51C65"/>
    <w:rsid w:val="00D5357E"/>
    <w:rsid w:val="00D5435A"/>
    <w:rsid w:val="00D54FA7"/>
    <w:rsid w:val="00D56089"/>
    <w:rsid w:val="00D56D44"/>
    <w:rsid w:val="00D57201"/>
    <w:rsid w:val="00D5732B"/>
    <w:rsid w:val="00D576B2"/>
    <w:rsid w:val="00D621CB"/>
    <w:rsid w:val="00D6276D"/>
    <w:rsid w:val="00D64102"/>
    <w:rsid w:val="00D66117"/>
    <w:rsid w:val="00D679C1"/>
    <w:rsid w:val="00D67EDE"/>
    <w:rsid w:val="00D70141"/>
    <w:rsid w:val="00D71765"/>
    <w:rsid w:val="00D72F3F"/>
    <w:rsid w:val="00D732D7"/>
    <w:rsid w:val="00D74064"/>
    <w:rsid w:val="00D75379"/>
    <w:rsid w:val="00D76080"/>
    <w:rsid w:val="00D767F1"/>
    <w:rsid w:val="00D80CF9"/>
    <w:rsid w:val="00D81788"/>
    <w:rsid w:val="00D81B87"/>
    <w:rsid w:val="00D8385F"/>
    <w:rsid w:val="00D83BDD"/>
    <w:rsid w:val="00D842D1"/>
    <w:rsid w:val="00D8473D"/>
    <w:rsid w:val="00D8529B"/>
    <w:rsid w:val="00D86836"/>
    <w:rsid w:val="00D87270"/>
    <w:rsid w:val="00D87662"/>
    <w:rsid w:val="00D87CF7"/>
    <w:rsid w:val="00D90035"/>
    <w:rsid w:val="00D90678"/>
    <w:rsid w:val="00D90E65"/>
    <w:rsid w:val="00D910F4"/>
    <w:rsid w:val="00D913CE"/>
    <w:rsid w:val="00D9197E"/>
    <w:rsid w:val="00D92688"/>
    <w:rsid w:val="00D93F43"/>
    <w:rsid w:val="00D94202"/>
    <w:rsid w:val="00D947C6"/>
    <w:rsid w:val="00D94D81"/>
    <w:rsid w:val="00D94F40"/>
    <w:rsid w:val="00D96405"/>
    <w:rsid w:val="00D96E91"/>
    <w:rsid w:val="00D9747E"/>
    <w:rsid w:val="00DA011A"/>
    <w:rsid w:val="00DA0BA5"/>
    <w:rsid w:val="00DA24BD"/>
    <w:rsid w:val="00DA3DE4"/>
    <w:rsid w:val="00DA4738"/>
    <w:rsid w:val="00DA55B1"/>
    <w:rsid w:val="00DA6316"/>
    <w:rsid w:val="00DA718A"/>
    <w:rsid w:val="00DB0333"/>
    <w:rsid w:val="00DB0386"/>
    <w:rsid w:val="00DB0B45"/>
    <w:rsid w:val="00DB0EAF"/>
    <w:rsid w:val="00DB2DE3"/>
    <w:rsid w:val="00DB333C"/>
    <w:rsid w:val="00DB3B39"/>
    <w:rsid w:val="00DB4CC0"/>
    <w:rsid w:val="00DB5264"/>
    <w:rsid w:val="00DB6B06"/>
    <w:rsid w:val="00DB700D"/>
    <w:rsid w:val="00DB787B"/>
    <w:rsid w:val="00DC0767"/>
    <w:rsid w:val="00DC206C"/>
    <w:rsid w:val="00DC2C0F"/>
    <w:rsid w:val="00DC4D37"/>
    <w:rsid w:val="00DC54EA"/>
    <w:rsid w:val="00DC573A"/>
    <w:rsid w:val="00DC61A3"/>
    <w:rsid w:val="00DC640E"/>
    <w:rsid w:val="00DC7297"/>
    <w:rsid w:val="00DD05C5"/>
    <w:rsid w:val="00DD060D"/>
    <w:rsid w:val="00DD1066"/>
    <w:rsid w:val="00DD2329"/>
    <w:rsid w:val="00DD330B"/>
    <w:rsid w:val="00DD3B22"/>
    <w:rsid w:val="00DD3D86"/>
    <w:rsid w:val="00DD4037"/>
    <w:rsid w:val="00DD41B3"/>
    <w:rsid w:val="00DD4B0D"/>
    <w:rsid w:val="00DD4FD4"/>
    <w:rsid w:val="00DD5D23"/>
    <w:rsid w:val="00DD7557"/>
    <w:rsid w:val="00DE0FDB"/>
    <w:rsid w:val="00DE1529"/>
    <w:rsid w:val="00DE1A70"/>
    <w:rsid w:val="00DE1C49"/>
    <w:rsid w:val="00DE1F17"/>
    <w:rsid w:val="00DE22E7"/>
    <w:rsid w:val="00DE3C48"/>
    <w:rsid w:val="00DE44F7"/>
    <w:rsid w:val="00DE4D26"/>
    <w:rsid w:val="00DE54E2"/>
    <w:rsid w:val="00DE69C0"/>
    <w:rsid w:val="00DE715C"/>
    <w:rsid w:val="00DF0C46"/>
    <w:rsid w:val="00DF1440"/>
    <w:rsid w:val="00DF1C8F"/>
    <w:rsid w:val="00DF1CA0"/>
    <w:rsid w:val="00DF1FD9"/>
    <w:rsid w:val="00DF25E1"/>
    <w:rsid w:val="00DF2C67"/>
    <w:rsid w:val="00DF3416"/>
    <w:rsid w:val="00DF3E7E"/>
    <w:rsid w:val="00DF5212"/>
    <w:rsid w:val="00DF5F97"/>
    <w:rsid w:val="00DF6740"/>
    <w:rsid w:val="00DF6885"/>
    <w:rsid w:val="00E0046F"/>
    <w:rsid w:val="00E02BCF"/>
    <w:rsid w:val="00E05D63"/>
    <w:rsid w:val="00E06310"/>
    <w:rsid w:val="00E06A69"/>
    <w:rsid w:val="00E0775F"/>
    <w:rsid w:val="00E07787"/>
    <w:rsid w:val="00E07E09"/>
    <w:rsid w:val="00E10965"/>
    <w:rsid w:val="00E1254D"/>
    <w:rsid w:val="00E12ED2"/>
    <w:rsid w:val="00E130F8"/>
    <w:rsid w:val="00E136B2"/>
    <w:rsid w:val="00E13A6E"/>
    <w:rsid w:val="00E14B8A"/>
    <w:rsid w:val="00E15865"/>
    <w:rsid w:val="00E15C5A"/>
    <w:rsid w:val="00E1626B"/>
    <w:rsid w:val="00E16C60"/>
    <w:rsid w:val="00E177CA"/>
    <w:rsid w:val="00E17A0A"/>
    <w:rsid w:val="00E21014"/>
    <w:rsid w:val="00E2194E"/>
    <w:rsid w:val="00E21FC7"/>
    <w:rsid w:val="00E225FD"/>
    <w:rsid w:val="00E22F6D"/>
    <w:rsid w:val="00E23F42"/>
    <w:rsid w:val="00E24232"/>
    <w:rsid w:val="00E24552"/>
    <w:rsid w:val="00E24BCE"/>
    <w:rsid w:val="00E25232"/>
    <w:rsid w:val="00E252E4"/>
    <w:rsid w:val="00E253CD"/>
    <w:rsid w:val="00E255B9"/>
    <w:rsid w:val="00E25679"/>
    <w:rsid w:val="00E2585B"/>
    <w:rsid w:val="00E27863"/>
    <w:rsid w:val="00E30552"/>
    <w:rsid w:val="00E30BEE"/>
    <w:rsid w:val="00E32F27"/>
    <w:rsid w:val="00E33EF4"/>
    <w:rsid w:val="00E3566E"/>
    <w:rsid w:val="00E35795"/>
    <w:rsid w:val="00E362FE"/>
    <w:rsid w:val="00E366C4"/>
    <w:rsid w:val="00E37115"/>
    <w:rsid w:val="00E40E1A"/>
    <w:rsid w:val="00E42AC1"/>
    <w:rsid w:val="00E43AEC"/>
    <w:rsid w:val="00E43F69"/>
    <w:rsid w:val="00E44F58"/>
    <w:rsid w:val="00E45C45"/>
    <w:rsid w:val="00E45CFE"/>
    <w:rsid w:val="00E46162"/>
    <w:rsid w:val="00E461C4"/>
    <w:rsid w:val="00E464C6"/>
    <w:rsid w:val="00E4684D"/>
    <w:rsid w:val="00E524DF"/>
    <w:rsid w:val="00E52CFF"/>
    <w:rsid w:val="00E53341"/>
    <w:rsid w:val="00E54D00"/>
    <w:rsid w:val="00E55004"/>
    <w:rsid w:val="00E570BA"/>
    <w:rsid w:val="00E575DE"/>
    <w:rsid w:val="00E576DC"/>
    <w:rsid w:val="00E577A8"/>
    <w:rsid w:val="00E57AC7"/>
    <w:rsid w:val="00E6022F"/>
    <w:rsid w:val="00E605D6"/>
    <w:rsid w:val="00E60BF4"/>
    <w:rsid w:val="00E60F2C"/>
    <w:rsid w:val="00E613D2"/>
    <w:rsid w:val="00E6183D"/>
    <w:rsid w:val="00E618D4"/>
    <w:rsid w:val="00E61B98"/>
    <w:rsid w:val="00E62F71"/>
    <w:rsid w:val="00E631BB"/>
    <w:rsid w:val="00E648E2"/>
    <w:rsid w:val="00E70D5E"/>
    <w:rsid w:val="00E712D9"/>
    <w:rsid w:val="00E7137F"/>
    <w:rsid w:val="00E713F3"/>
    <w:rsid w:val="00E7199A"/>
    <w:rsid w:val="00E71D0C"/>
    <w:rsid w:val="00E7211E"/>
    <w:rsid w:val="00E728BC"/>
    <w:rsid w:val="00E72F5E"/>
    <w:rsid w:val="00E734C8"/>
    <w:rsid w:val="00E73BEA"/>
    <w:rsid w:val="00E74338"/>
    <w:rsid w:val="00E74804"/>
    <w:rsid w:val="00E750DB"/>
    <w:rsid w:val="00E759D8"/>
    <w:rsid w:val="00E75B70"/>
    <w:rsid w:val="00E7698C"/>
    <w:rsid w:val="00E76C96"/>
    <w:rsid w:val="00E76E76"/>
    <w:rsid w:val="00E77E54"/>
    <w:rsid w:val="00E77F36"/>
    <w:rsid w:val="00E803FC"/>
    <w:rsid w:val="00E81D92"/>
    <w:rsid w:val="00E82007"/>
    <w:rsid w:val="00E8286C"/>
    <w:rsid w:val="00E8383D"/>
    <w:rsid w:val="00E83D97"/>
    <w:rsid w:val="00E848D8"/>
    <w:rsid w:val="00E84FE2"/>
    <w:rsid w:val="00E85206"/>
    <w:rsid w:val="00E85909"/>
    <w:rsid w:val="00E85BA1"/>
    <w:rsid w:val="00E8661F"/>
    <w:rsid w:val="00E86BD9"/>
    <w:rsid w:val="00E872A5"/>
    <w:rsid w:val="00E87526"/>
    <w:rsid w:val="00E905FE"/>
    <w:rsid w:val="00E908B6"/>
    <w:rsid w:val="00E90945"/>
    <w:rsid w:val="00E90D1C"/>
    <w:rsid w:val="00E90E71"/>
    <w:rsid w:val="00E9139E"/>
    <w:rsid w:val="00E918B1"/>
    <w:rsid w:val="00E92772"/>
    <w:rsid w:val="00E933D5"/>
    <w:rsid w:val="00E955B7"/>
    <w:rsid w:val="00E9747A"/>
    <w:rsid w:val="00E97602"/>
    <w:rsid w:val="00E97C87"/>
    <w:rsid w:val="00E97D97"/>
    <w:rsid w:val="00E97E35"/>
    <w:rsid w:val="00EA02D3"/>
    <w:rsid w:val="00EA03B4"/>
    <w:rsid w:val="00EA1AB8"/>
    <w:rsid w:val="00EA2533"/>
    <w:rsid w:val="00EA2666"/>
    <w:rsid w:val="00EA2A39"/>
    <w:rsid w:val="00EA3831"/>
    <w:rsid w:val="00EA3D1A"/>
    <w:rsid w:val="00EA539E"/>
    <w:rsid w:val="00EA550A"/>
    <w:rsid w:val="00EA7075"/>
    <w:rsid w:val="00EA71BD"/>
    <w:rsid w:val="00EA7548"/>
    <w:rsid w:val="00EA79B7"/>
    <w:rsid w:val="00EA7BAD"/>
    <w:rsid w:val="00EB00BA"/>
    <w:rsid w:val="00EB05AD"/>
    <w:rsid w:val="00EB1DA4"/>
    <w:rsid w:val="00EB244A"/>
    <w:rsid w:val="00EB25C5"/>
    <w:rsid w:val="00EB2BA0"/>
    <w:rsid w:val="00EB5D9F"/>
    <w:rsid w:val="00EB6566"/>
    <w:rsid w:val="00EB682B"/>
    <w:rsid w:val="00EB6A62"/>
    <w:rsid w:val="00EC0620"/>
    <w:rsid w:val="00EC0899"/>
    <w:rsid w:val="00EC14E4"/>
    <w:rsid w:val="00EC1E4A"/>
    <w:rsid w:val="00EC1F24"/>
    <w:rsid w:val="00EC2205"/>
    <w:rsid w:val="00EC2E83"/>
    <w:rsid w:val="00EC32D9"/>
    <w:rsid w:val="00EC39E6"/>
    <w:rsid w:val="00EC3ABF"/>
    <w:rsid w:val="00EC4A4E"/>
    <w:rsid w:val="00EC58C6"/>
    <w:rsid w:val="00EC5DFC"/>
    <w:rsid w:val="00ED1851"/>
    <w:rsid w:val="00ED1989"/>
    <w:rsid w:val="00ED209A"/>
    <w:rsid w:val="00ED2686"/>
    <w:rsid w:val="00ED373F"/>
    <w:rsid w:val="00ED577F"/>
    <w:rsid w:val="00ED66DA"/>
    <w:rsid w:val="00ED678C"/>
    <w:rsid w:val="00EE0567"/>
    <w:rsid w:val="00EE0FB1"/>
    <w:rsid w:val="00EE2120"/>
    <w:rsid w:val="00EE2FEB"/>
    <w:rsid w:val="00EE373E"/>
    <w:rsid w:val="00EE387A"/>
    <w:rsid w:val="00EE48B2"/>
    <w:rsid w:val="00EE48D3"/>
    <w:rsid w:val="00EE5DFE"/>
    <w:rsid w:val="00EE7829"/>
    <w:rsid w:val="00EF07CE"/>
    <w:rsid w:val="00EF07D2"/>
    <w:rsid w:val="00EF0D89"/>
    <w:rsid w:val="00EF11EA"/>
    <w:rsid w:val="00EF25A5"/>
    <w:rsid w:val="00EF33A0"/>
    <w:rsid w:val="00EF3FCC"/>
    <w:rsid w:val="00EF3FFB"/>
    <w:rsid w:val="00EF453F"/>
    <w:rsid w:val="00EF5182"/>
    <w:rsid w:val="00EF5317"/>
    <w:rsid w:val="00F007B4"/>
    <w:rsid w:val="00F010DC"/>
    <w:rsid w:val="00F0123F"/>
    <w:rsid w:val="00F02283"/>
    <w:rsid w:val="00F03833"/>
    <w:rsid w:val="00F03A9D"/>
    <w:rsid w:val="00F052FE"/>
    <w:rsid w:val="00F053AF"/>
    <w:rsid w:val="00F0731D"/>
    <w:rsid w:val="00F1112F"/>
    <w:rsid w:val="00F11573"/>
    <w:rsid w:val="00F11BBC"/>
    <w:rsid w:val="00F12A67"/>
    <w:rsid w:val="00F130DB"/>
    <w:rsid w:val="00F13584"/>
    <w:rsid w:val="00F13DBF"/>
    <w:rsid w:val="00F1440B"/>
    <w:rsid w:val="00F15531"/>
    <w:rsid w:val="00F162F4"/>
    <w:rsid w:val="00F165B2"/>
    <w:rsid w:val="00F16C60"/>
    <w:rsid w:val="00F171DD"/>
    <w:rsid w:val="00F17287"/>
    <w:rsid w:val="00F2117A"/>
    <w:rsid w:val="00F21DC3"/>
    <w:rsid w:val="00F2570B"/>
    <w:rsid w:val="00F25A64"/>
    <w:rsid w:val="00F25E21"/>
    <w:rsid w:val="00F26F89"/>
    <w:rsid w:val="00F27FDA"/>
    <w:rsid w:val="00F300CE"/>
    <w:rsid w:val="00F301A6"/>
    <w:rsid w:val="00F3030C"/>
    <w:rsid w:val="00F304BF"/>
    <w:rsid w:val="00F30F76"/>
    <w:rsid w:val="00F31D25"/>
    <w:rsid w:val="00F332B6"/>
    <w:rsid w:val="00F33A40"/>
    <w:rsid w:val="00F341E8"/>
    <w:rsid w:val="00F35847"/>
    <w:rsid w:val="00F35BE8"/>
    <w:rsid w:val="00F35C74"/>
    <w:rsid w:val="00F35CC7"/>
    <w:rsid w:val="00F36C8C"/>
    <w:rsid w:val="00F372FC"/>
    <w:rsid w:val="00F379D9"/>
    <w:rsid w:val="00F400CA"/>
    <w:rsid w:val="00F410FE"/>
    <w:rsid w:val="00F4383B"/>
    <w:rsid w:val="00F442F6"/>
    <w:rsid w:val="00F4431C"/>
    <w:rsid w:val="00F44940"/>
    <w:rsid w:val="00F47AA2"/>
    <w:rsid w:val="00F51239"/>
    <w:rsid w:val="00F5194D"/>
    <w:rsid w:val="00F51B95"/>
    <w:rsid w:val="00F51FF8"/>
    <w:rsid w:val="00F5213A"/>
    <w:rsid w:val="00F52B7E"/>
    <w:rsid w:val="00F530B5"/>
    <w:rsid w:val="00F545E4"/>
    <w:rsid w:val="00F55908"/>
    <w:rsid w:val="00F569F6"/>
    <w:rsid w:val="00F57A03"/>
    <w:rsid w:val="00F60117"/>
    <w:rsid w:val="00F61F29"/>
    <w:rsid w:val="00F621BA"/>
    <w:rsid w:val="00F62597"/>
    <w:rsid w:val="00F62A77"/>
    <w:rsid w:val="00F62CF0"/>
    <w:rsid w:val="00F650BC"/>
    <w:rsid w:val="00F6595A"/>
    <w:rsid w:val="00F65DDD"/>
    <w:rsid w:val="00F679BC"/>
    <w:rsid w:val="00F67DF0"/>
    <w:rsid w:val="00F70928"/>
    <w:rsid w:val="00F70CBF"/>
    <w:rsid w:val="00F712E8"/>
    <w:rsid w:val="00F7202A"/>
    <w:rsid w:val="00F7226C"/>
    <w:rsid w:val="00F73FF4"/>
    <w:rsid w:val="00F74F3D"/>
    <w:rsid w:val="00F7508E"/>
    <w:rsid w:val="00F75971"/>
    <w:rsid w:val="00F75B67"/>
    <w:rsid w:val="00F75C62"/>
    <w:rsid w:val="00F76A3F"/>
    <w:rsid w:val="00F76D03"/>
    <w:rsid w:val="00F804AB"/>
    <w:rsid w:val="00F80C88"/>
    <w:rsid w:val="00F81503"/>
    <w:rsid w:val="00F81633"/>
    <w:rsid w:val="00F839E5"/>
    <w:rsid w:val="00F84315"/>
    <w:rsid w:val="00F84452"/>
    <w:rsid w:val="00F847A7"/>
    <w:rsid w:val="00F850E2"/>
    <w:rsid w:val="00F8521B"/>
    <w:rsid w:val="00F85599"/>
    <w:rsid w:val="00F87970"/>
    <w:rsid w:val="00F904D5"/>
    <w:rsid w:val="00F9063E"/>
    <w:rsid w:val="00F912F5"/>
    <w:rsid w:val="00F919B8"/>
    <w:rsid w:val="00F91E1D"/>
    <w:rsid w:val="00F9347C"/>
    <w:rsid w:val="00F9376F"/>
    <w:rsid w:val="00F93D61"/>
    <w:rsid w:val="00F942D5"/>
    <w:rsid w:val="00F944AE"/>
    <w:rsid w:val="00F95F4E"/>
    <w:rsid w:val="00F96328"/>
    <w:rsid w:val="00F97527"/>
    <w:rsid w:val="00FA0677"/>
    <w:rsid w:val="00FA077B"/>
    <w:rsid w:val="00FA0808"/>
    <w:rsid w:val="00FA0E04"/>
    <w:rsid w:val="00FA14AC"/>
    <w:rsid w:val="00FA2203"/>
    <w:rsid w:val="00FA2C07"/>
    <w:rsid w:val="00FA6267"/>
    <w:rsid w:val="00FA7EA2"/>
    <w:rsid w:val="00FB0B96"/>
    <w:rsid w:val="00FB0BB2"/>
    <w:rsid w:val="00FB1B38"/>
    <w:rsid w:val="00FB29C7"/>
    <w:rsid w:val="00FB421C"/>
    <w:rsid w:val="00FB5543"/>
    <w:rsid w:val="00FB63E2"/>
    <w:rsid w:val="00FC1772"/>
    <w:rsid w:val="00FC19B3"/>
    <w:rsid w:val="00FC2096"/>
    <w:rsid w:val="00FC2352"/>
    <w:rsid w:val="00FC3017"/>
    <w:rsid w:val="00FC34E7"/>
    <w:rsid w:val="00FC376B"/>
    <w:rsid w:val="00FC4C84"/>
    <w:rsid w:val="00FC54FC"/>
    <w:rsid w:val="00FC5E72"/>
    <w:rsid w:val="00FC695C"/>
    <w:rsid w:val="00FC754C"/>
    <w:rsid w:val="00FC7BF4"/>
    <w:rsid w:val="00FC7F72"/>
    <w:rsid w:val="00FD0045"/>
    <w:rsid w:val="00FD0515"/>
    <w:rsid w:val="00FD08B9"/>
    <w:rsid w:val="00FD0B2F"/>
    <w:rsid w:val="00FD1BE4"/>
    <w:rsid w:val="00FD2B0C"/>
    <w:rsid w:val="00FD31AC"/>
    <w:rsid w:val="00FD352A"/>
    <w:rsid w:val="00FD3611"/>
    <w:rsid w:val="00FD42C1"/>
    <w:rsid w:val="00FD43B5"/>
    <w:rsid w:val="00FD4CFA"/>
    <w:rsid w:val="00FD5537"/>
    <w:rsid w:val="00FD596B"/>
    <w:rsid w:val="00FD6011"/>
    <w:rsid w:val="00FD69C1"/>
    <w:rsid w:val="00FD6B1D"/>
    <w:rsid w:val="00FD6BEE"/>
    <w:rsid w:val="00FD79DB"/>
    <w:rsid w:val="00FE054F"/>
    <w:rsid w:val="00FE0CA3"/>
    <w:rsid w:val="00FE11B5"/>
    <w:rsid w:val="00FE12C5"/>
    <w:rsid w:val="00FE184D"/>
    <w:rsid w:val="00FE2055"/>
    <w:rsid w:val="00FE369B"/>
    <w:rsid w:val="00FE380B"/>
    <w:rsid w:val="00FE3E28"/>
    <w:rsid w:val="00FE510D"/>
    <w:rsid w:val="00FE5381"/>
    <w:rsid w:val="00FE727E"/>
    <w:rsid w:val="00FE780A"/>
    <w:rsid w:val="00FF048D"/>
    <w:rsid w:val="00FF0712"/>
    <w:rsid w:val="00FF07D7"/>
    <w:rsid w:val="00FF0AFF"/>
    <w:rsid w:val="00FF0C0A"/>
    <w:rsid w:val="00FF1CC3"/>
    <w:rsid w:val="00FF1E36"/>
    <w:rsid w:val="00FF2479"/>
    <w:rsid w:val="00FF4484"/>
    <w:rsid w:val="00FF4693"/>
    <w:rsid w:val="00FF4888"/>
    <w:rsid w:val="00FF4B89"/>
    <w:rsid w:val="00FF4BF6"/>
    <w:rsid w:val="00FF55DC"/>
    <w:rsid w:val="00FF5E92"/>
    <w:rsid w:val="00FF609C"/>
    <w:rsid w:val="00FF623C"/>
    <w:rsid w:val="00FF6A7F"/>
    <w:rsid w:val="00FF6E7B"/>
    <w:rsid w:val="00FF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061"/>
    <w:rPr>
      <w:b/>
      <w:bCs/>
    </w:rPr>
  </w:style>
</w:styles>
</file>

<file path=word/webSettings.xml><?xml version="1.0" encoding="utf-8"?>
<w:webSettings xmlns:r="http://schemas.openxmlformats.org/officeDocument/2006/relationships" xmlns:w="http://schemas.openxmlformats.org/wordprocessingml/2006/main">
  <w:divs>
    <w:div w:id="1710103293">
      <w:bodyDiv w:val="1"/>
      <w:marLeft w:val="0"/>
      <w:marRight w:val="0"/>
      <w:marTop w:val="0"/>
      <w:marBottom w:val="0"/>
      <w:divBdr>
        <w:top w:val="none" w:sz="0" w:space="0" w:color="auto"/>
        <w:left w:val="none" w:sz="0" w:space="0" w:color="auto"/>
        <w:bottom w:val="none" w:sz="0" w:space="0" w:color="auto"/>
        <w:right w:val="none" w:sz="0" w:space="0" w:color="auto"/>
      </w:divBdr>
      <w:divsChild>
        <w:div w:id="2137750816">
          <w:marLeft w:val="0"/>
          <w:marRight w:val="0"/>
          <w:marTop w:val="0"/>
          <w:marBottom w:val="0"/>
          <w:divBdr>
            <w:top w:val="none" w:sz="0" w:space="0" w:color="auto"/>
            <w:left w:val="none" w:sz="0" w:space="0" w:color="auto"/>
            <w:bottom w:val="none" w:sz="0" w:space="0" w:color="auto"/>
            <w:right w:val="none" w:sz="0" w:space="0" w:color="auto"/>
          </w:divBdr>
          <w:divsChild>
            <w:div w:id="1633363840">
              <w:marLeft w:val="0"/>
              <w:marRight w:val="0"/>
              <w:marTop w:val="0"/>
              <w:marBottom w:val="0"/>
              <w:divBdr>
                <w:top w:val="none" w:sz="0" w:space="0" w:color="auto"/>
                <w:left w:val="none" w:sz="0" w:space="0" w:color="auto"/>
                <w:bottom w:val="none" w:sz="0" w:space="0" w:color="auto"/>
                <w:right w:val="none" w:sz="0" w:space="0" w:color="auto"/>
              </w:divBdr>
              <w:divsChild>
                <w:div w:id="19227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张彦</dc:creator>
  <cp:keywords/>
  <dc:description/>
  <cp:lastModifiedBy>张彦</cp:lastModifiedBy>
  <cp:revision>2</cp:revision>
  <dcterms:created xsi:type="dcterms:W3CDTF">2019-04-26T09:25:00Z</dcterms:created>
  <dcterms:modified xsi:type="dcterms:W3CDTF">2019-04-26T09:26:00Z</dcterms:modified>
</cp:coreProperties>
</file>